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7D57" w14:textId="59C58344" w:rsidR="00B5600F" w:rsidRDefault="00B5600F">
      <w:r>
        <w:t xml:space="preserve">Scenariusz katechezy wprowadzającej w obchody Roku Jubileuszowego 2025 „Pielgrzymi nadziei” dla klas </w:t>
      </w:r>
      <w:r w:rsidR="008E32CD">
        <w:t xml:space="preserve">4-5 </w:t>
      </w:r>
      <w:r>
        <w:t>szkoły podstawowej.</w:t>
      </w:r>
    </w:p>
    <w:p w14:paraId="3F8808DC" w14:textId="3A6298A1" w:rsidR="00D7123B" w:rsidRPr="009F155A" w:rsidRDefault="00B5600F">
      <w:pPr>
        <w:rPr>
          <w:b/>
          <w:bCs/>
          <w:sz w:val="28"/>
          <w:szCs w:val="28"/>
        </w:rPr>
      </w:pPr>
      <w:r w:rsidRPr="009F155A">
        <w:rPr>
          <w:b/>
          <w:bCs/>
          <w:sz w:val="28"/>
          <w:szCs w:val="28"/>
        </w:rPr>
        <w:t xml:space="preserve">Temat: </w:t>
      </w:r>
      <w:r w:rsidR="00997A03">
        <w:rPr>
          <w:b/>
          <w:bCs/>
          <w:sz w:val="28"/>
          <w:szCs w:val="28"/>
        </w:rPr>
        <w:t>„Rok łaski od Pana”</w:t>
      </w:r>
    </w:p>
    <w:p w14:paraId="7F184E70" w14:textId="77777777" w:rsidR="00B5600F" w:rsidRDefault="00B5600F"/>
    <w:p w14:paraId="4EC91DA9" w14:textId="4B84ED4A" w:rsidR="00B5600F" w:rsidRDefault="00B5600F">
      <w:r w:rsidRPr="009F155A">
        <w:rPr>
          <w:b/>
          <w:bCs/>
        </w:rPr>
        <w:t>Cel główny</w:t>
      </w:r>
      <w:r>
        <w:t>: Wprowadzenie uczniów w obchody Roku Jubileuszowego 2025.</w:t>
      </w:r>
    </w:p>
    <w:p w14:paraId="403C821D" w14:textId="133639E0" w:rsidR="00B5600F" w:rsidRDefault="00B5600F">
      <w:r w:rsidRPr="009F155A">
        <w:rPr>
          <w:b/>
          <w:bCs/>
        </w:rPr>
        <w:t>Cele szczegółowe</w:t>
      </w:r>
      <w:r>
        <w:t xml:space="preserve"> – uczeń:</w:t>
      </w:r>
    </w:p>
    <w:p w14:paraId="5C0DA9BE" w14:textId="4CE6C6F4" w:rsidR="00B5600F" w:rsidRDefault="00B5600F">
      <w:r>
        <w:t xml:space="preserve">- zna </w:t>
      </w:r>
      <w:r w:rsidR="00DB4789">
        <w:t xml:space="preserve">i potrafi wyjaśnić </w:t>
      </w:r>
      <w:r>
        <w:t>hasło Roku Jubileuszowego 2025;</w:t>
      </w:r>
    </w:p>
    <w:p w14:paraId="01090BD9" w14:textId="420BC236" w:rsidR="00B5600F" w:rsidRDefault="00B5600F">
      <w:r>
        <w:t>- wymienia formy przeżywania roku jubileuszowego;</w:t>
      </w:r>
    </w:p>
    <w:p w14:paraId="2C312C72" w14:textId="7336C824" w:rsidR="00B5600F" w:rsidRDefault="00B5600F">
      <w:r>
        <w:t xml:space="preserve">- </w:t>
      </w:r>
      <w:r w:rsidR="00315B35">
        <w:t>wyjaśnia</w:t>
      </w:r>
      <w:r>
        <w:t xml:space="preserve"> </w:t>
      </w:r>
      <w:r w:rsidR="00C52226">
        <w:t>że</w:t>
      </w:r>
      <w:r>
        <w:t xml:space="preserve"> </w:t>
      </w:r>
      <w:r w:rsidR="00062105">
        <w:t>rok jubileuszowy nawiązuje do „roku łaski”, który ogłasza Jezus na początku swojej działalności</w:t>
      </w:r>
      <w:r>
        <w:t>;</w:t>
      </w:r>
    </w:p>
    <w:p w14:paraId="54C7EB67" w14:textId="36260524" w:rsidR="00062105" w:rsidRDefault="00062105">
      <w:r>
        <w:t>- wykonuje plakat promujący Rok Jubileuszowy</w:t>
      </w:r>
    </w:p>
    <w:p w14:paraId="4F2AEAC3" w14:textId="7331F6A7" w:rsidR="003F5EC0" w:rsidRDefault="003F5EC0">
      <w:r w:rsidRPr="009F155A">
        <w:rPr>
          <w:b/>
          <w:bCs/>
        </w:rPr>
        <w:t>Postawy</w:t>
      </w:r>
      <w:r>
        <w:t>: uczeń cieszy się na nadchodzące wydarzenia i włącza się w obchody Roku Jubileuszowego.</w:t>
      </w:r>
    </w:p>
    <w:p w14:paraId="7BE2CEF2" w14:textId="5FAAC7D0" w:rsidR="003F5EC0" w:rsidRDefault="003F5EC0">
      <w:r w:rsidRPr="009F155A">
        <w:rPr>
          <w:b/>
          <w:bCs/>
        </w:rPr>
        <w:t>Metody</w:t>
      </w:r>
      <w:r>
        <w:t xml:space="preserve">: </w:t>
      </w:r>
      <w:r w:rsidR="00062105">
        <w:t xml:space="preserve">mapa myśli, czytanie Pisma Świętego, </w:t>
      </w:r>
      <w:r>
        <w:t>rozmowa kierowana,</w:t>
      </w:r>
      <w:r w:rsidR="002465AF">
        <w:t xml:space="preserve"> prezentacja zdjęć,</w:t>
      </w:r>
      <w:r>
        <w:t xml:space="preserve"> </w:t>
      </w:r>
      <w:r w:rsidR="00062105">
        <w:t>praca w małej grupie - plakat</w:t>
      </w:r>
      <w:r>
        <w:t>.</w:t>
      </w:r>
    </w:p>
    <w:p w14:paraId="206C7A1C" w14:textId="52490D5A" w:rsidR="003F5EC0" w:rsidRDefault="003F5EC0">
      <w:r w:rsidRPr="009F155A">
        <w:rPr>
          <w:b/>
          <w:bCs/>
        </w:rPr>
        <w:t>Środki dydaktyczne</w:t>
      </w:r>
      <w:r>
        <w:t xml:space="preserve">: zdjęcia </w:t>
      </w:r>
      <w:r w:rsidR="00F201FD">
        <w:t>logo, maskotki i hasła Jubileuszu 2025</w:t>
      </w:r>
      <w:r>
        <w:t xml:space="preserve">, </w:t>
      </w:r>
      <w:r w:rsidR="00F201FD">
        <w:t>Pismo Święte, przybory do wykonania plakatów: kartki A3, flamastry, wydruki logo i maskotek jubileuszowych – po jednym na grupę</w:t>
      </w:r>
      <w:r w:rsidR="00E54A6A">
        <w:t xml:space="preserve"> (załącznik do katechezy)</w:t>
      </w:r>
      <w:r w:rsidR="00F201FD">
        <w:t>.</w:t>
      </w:r>
    </w:p>
    <w:p w14:paraId="057316BD" w14:textId="55E48C73" w:rsidR="003F5EC0" w:rsidRPr="009F155A" w:rsidRDefault="003F5EC0">
      <w:pPr>
        <w:rPr>
          <w:b/>
          <w:bCs/>
        </w:rPr>
      </w:pPr>
      <w:r w:rsidRPr="009F155A">
        <w:rPr>
          <w:b/>
          <w:bCs/>
        </w:rPr>
        <w:t>Przebieg katechezy:</w:t>
      </w:r>
    </w:p>
    <w:p w14:paraId="434C9A52" w14:textId="77777777" w:rsidR="009D6B97" w:rsidRDefault="009E0BC8" w:rsidP="00E35518">
      <w:pPr>
        <w:pStyle w:val="Akapitzlist"/>
        <w:numPr>
          <w:ilvl w:val="0"/>
          <w:numId w:val="2"/>
        </w:numPr>
        <w:ind w:left="426"/>
      </w:pPr>
      <w:r>
        <w:t>Na początek zaproponuj modlitwę</w:t>
      </w:r>
      <w:r w:rsidR="009D6B97">
        <w:t>:</w:t>
      </w:r>
    </w:p>
    <w:p w14:paraId="0C098B8E" w14:textId="26D508A1" w:rsidR="003F5EC0" w:rsidRDefault="009D6B97" w:rsidP="009D6B97">
      <w:pPr>
        <w:pStyle w:val="Akapitzlist"/>
        <w:ind w:left="426"/>
      </w:pPr>
      <w:r w:rsidRPr="009D6B97">
        <w:rPr>
          <w:color w:val="FF0000"/>
        </w:rPr>
        <w:t xml:space="preserve">Opcja 1: </w:t>
      </w:r>
      <w:r w:rsidR="00062105">
        <w:t>akt nadziei:</w:t>
      </w:r>
    </w:p>
    <w:p w14:paraId="3614BAE4" w14:textId="261A2BE7" w:rsidR="00062105" w:rsidRDefault="00062105" w:rsidP="00062105">
      <w:r>
        <w:t xml:space="preserve">Ufam </w:t>
      </w:r>
      <w:r w:rsidRPr="00062105">
        <w:t>Tobie, boś Ty wierny,</w:t>
      </w:r>
      <w:r w:rsidRPr="00062105">
        <w:br/>
        <w:t>Wszechmogący i miłosierny.</w:t>
      </w:r>
      <w:r w:rsidRPr="00062105">
        <w:br/>
        <w:t>Dasz mi grzechów odpuszczenie,</w:t>
      </w:r>
      <w:r w:rsidRPr="00062105">
        <w:br/>
        <w:t>Łaskę i wieczne zbawienie.</w:t>
      </w:r>
    </w:p>
    <w:p w14:paraId="305CBB68" w14:textId="77777777" w:rsidR="009D6B97" w:rsidRDefault="009D6B97" w:rsidP="009D6B97">
      <w:r>
        <w:tab/>
      </w:r>
      <w:r w:rsidRPr="009D6B97">
        <w:rPr>
          <w:color w:val="FF0000"/>
        </w:rPr>
        <w:t xml:space="preserve">Opcja 2: </w:t>
      </w:r>
      <w:r>
        <w:t xml:space="preserve">Modlitwa pieśnią: </w:t>
      </w:r>
    </w:p>
    <w:p w14:paraId="63BB6E79" w14:textId="60B239B5" w:rsidR="009D6B97" w:rsidRDefault="009D6B97" w:rsidP="008D2EE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Będę śpiewał Tobie mocy moja,</w:t>
      </w:r>
    </w:p>
    <w:p w14:paraId="288A014F" w14:textId="77777777" w:rsidR="009D6B97" w:rsidRDefault="009D6B97" w:rsidP="008D2EE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 Panie jesteś mą nadzieją,</w:t>
      </w:r>
    </w:p>
    <w:p w14:paraId="5160F603" w14:textId="77777777" w:rsidR="009D6B97" w:rsidRPr="003D318F" w:rsidRDefault="009D6B97" w:rsidP="008D2EE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Tobie ufam i bać się nie będę.</w:t>
      </w:r>
    </w:p>
    <w:p w14:paraId="316C50B4" w14:textId="0FCAA16B" w:rsidR="009D6B97" w:rsidRDefault="009D6B97" w:rsidP="00062105"/>
    <w:p w14:paraId="7ADF3D87" w14:textId="03C48797" w:rsidR="00B45D8E" w:rsidRDefault="0039153A" w:rsidP="00E35518">
      <w:pPr>
        <w:pStyle w:val="Akapitzlist"/>
        <w:numPr>
          <w:ilvl w:val="0"/>
          <w:numId w:val="2"/>
        </w:numPr>
        <w:ind w:left="426"/>
      </w:pPr>
      <w:r>
        <w:t xml:space="preserve">Zapisz na środku tablicy słowo JUBILEUSZ i poproś aby </w:t>
      </w:r>
      <w:r w:rsidR="000400AD">
        <w:t>uczniowie</w:t>
      </w:r>
      <w:r>
        <w:t xml:space="preserve"> powiedzi</w:t>
      </w:r>
      <w:r w:rsidR="000400AD">
        <w:t>eli,</w:t>
      </w:r>
      <w:r>
        <w:t xml:space="preserve"> co kojarzy im się z tym słowem. Zapisuj </w:t>
      </w:r>
      <w:r w:rsidR="000400AD">
        <w:t xml:space="preserve">ich </w:t>
      </w:r>
      <w:r>
        <w:t>wypowiedzi tworząc mapę myśli. Możesz też dopisać kilka pojęć, jeśli nie pojawiły się one dotychczas, a uznasz je za istotne. Przykładowe pojęcia: uroczystość, „okrągła” rocznica, radość, spotkanie rodziny, impreza, „srebrne” lub „złote” gody</w:t>
      </w:r>
      <w:r w:rsidR="000400AD">
        <w:t>, jubileusz szkoły itp.</w:t>
      </w:r>
      <w:r>
        <w:t xml:space="preserve">. Podsumuj pytaniem: </w:t>
      </w:r>
      <w:r w:rsidR="000400AD">
        <w:t>dlaczego ludzie świętują jubileusze</w:t>
      </w:r>
      <w:r>
        <w:t>?</w:t>
      </w:r>
      <w:r w:rsidR="00554762">
        <w:t xml:space="preserve"> (aby cieszyć się z innymi wspólnie przeżytym czasem jako małżeństwo lub jako instytucja, aby podkreślić, że jesteśmy dumni z tego, że przetrwaliśmy tyle lat, aby dziękować sobie nawzajem i tym, którzy nas w tych latach wspierali).</w:t>
      </w:r>
    </w:p>
    <w:p w14:paraId="1699A0B1" w14:textId="164D4859" w:rsidR="00FE5D32" w:rsidRDefault="0039153A" w:rsidP="00E35518">
      <w:pPr>
        <w:pStyle w:val="Akapitzlist"/>
        <w:numPr>
          <w:ilvl w:val="0"/>
          <w:numId w:val="2"/>
        </w:numPr>
        <w:ind w:left="284"/>
      </w:pPr>
      <w:r>
        <w:lastRenderedPageBreak/>
        <w:t xml:space="preserve">Wyjaśnij </w:t>
      </w:r>
      <w:r w:rsidR="00554762">
        <w:t>uczniom</w:t>
      </w:r>
      <w:r>
        <w:t>, że w Kościele też świętujemy Jubileusze i następują one zgodnie z rokiem kalendarzowym</w:t>
      </w:r>
      <w:r w:rsidR="00554762">
        <w:t>, który liczy lata od narodzin Chrystusa. Jest to więc jubileusz przyjścia Jezusa na świat</w:t>
      </w:r>
      <w:r>
        <w:t xml:space="preserve">. </w:t>
      </w:r>
      <w:r w:rsidR="002876C8">
        <w:t xml:space="preserve">Dopowiedz, że </w:t>
      </w:r>
      <w:r w:rsidR="00554762">
        <w:t>2025</w:t>
      </w:r>
      <w:r w:rsidR="002876C8">
        <w:t xml:space="preserve"> to </w:t>
      </w:r>
      <w:r w:rsidR="00554762">
        <w:t xml:space="preserve">będzie </w:t>
      </w:r>
      <w:r w:rsidR="002876C8">
        <w:t xml:space="preserve">właśnie Rok Jubileuszowy. </w:t>
      </w:r>
    </w:p>
    <w:p w14:paraId="5776383F" w14:textId="2E46E499" w:rsidR="00FE5D32" w:rsidRDefault="00FE5D32" w:rsidP="00E35518">
      <w:pPr>
        <w:pStyle w:val="Akapitzlist"/>
        <w:numPr>
          <w:ilvl w:val="0"/>
          <w:numId w:val="2"/>
        </w:numPr>
        <w:ind w:left="284"/>
      </w:pPr>
      <w:r>
        <w:t xml:space="preserve">Poproś o odczytanie </w:t>
      </w:r>
      <w:proofErr w:type="spellStart"/>
      <w:r>
        <w:t>Łk</w:t>
      </w:r>
      <w:proofErr w:type="spellEnd"/>
      <w:r>
        <w:t xml:space="preserve"> 4, 16-21</w:t>
      </w:r>
    </w:p>
    <w:p w14:paraId="3F77EA24" w14:textId="77777777" w:rsidR="00FE5D32" w:rsidRPr="00FE5D32" w:rsidRDefault="00FE5D32" w:rsidP="00FE5D32">
      <w:pPr>
        <w:spacing w:after="0" w:line="240" w:lineRule="auto"/>
        <w:ind w:left="184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POCZĄTEK DZIAŁALNOŚCI</w:t>
      </w:r>
    </w:p>
    <w:p w14:paraId="765E3FB7" w14:textId="77777777" w:rsidR="00FE5D32" w:rsidRPr="00FE5D32" w:rsidRDefault="00FE5D32" w:rsidP="00FE5D32">
      <w:pPr>
        <w:spacing w:after="0" w:line="240" w:lineRule="auto"/>
        <w:ind w:left="184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Jezus w Nazarecie*</w:t>
      </w:r>
    </w:p>
    <w:p w14:paraId="0F4A0869" w14:textId="18BF4B1D" w:rsidR="00FE5D32" w:rsidRDefault="00FE5D32" w:rsidP="00FE5D32">
      <w:pPr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5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16 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Przyszedł również do Nazaretu, gdzie się wychował. W dzień szabatu udał się swoim zwyczajem do synagogi i powstał, aby czytać.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17 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Podano Mu księgę proroka Izajasza. Rozwinąwszy księgę, natrafił na miejsce, gdzie było napisane: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18 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 Duch Pański spoczywa na Mnie, ponieważ Mnie namaścił i posłał Mnie, abym ubogim niósł dobrą nowinę, więźniom głosił wolność, a niewidomym przejrzenie; abym uciśnionych odsyłał wolnymi,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19 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abym obwoływał rok łaski od Pana.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20 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Zwinąwszy księgę oddał słudze i usiadł; a oczy wszystkich w synagodze były w Nim utkwione.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21 </w:t>
      </w:r>
      <w:r w:rsidRPr="00FE5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Począł więc mówić do nich: «Dziś spełniły się te słowa Pisma, któreście słyszeli».</w:t>
      </w:r>
    </w:p>
    <w:p w14:paraId="2E624F11" w14:textId="77777777" w:rsidR="00467871" w:rsidRDefault="00997A03" w:rsidP="00FE5D32">
      <w:pPr>
        <w:ind w:left="709"/>
      </w:pPr>
      <w:r>
        <w:t xml:space="preserve">Zwróć uwagę uczniów na ogłoszony przez Jezusa „Rok łaski od Pana” </w:t>
      </w:r>
      <w:r w:rsidR="00467871">
        <w:t xml:space="preserve"> i zapisz na tablicy temat lekcji : Rok łaski od Pana.</w:t>
      </w:r>
    </w:p>
    <w:p w14:paraId="329E50CE" w14:textId="77777777" w:rsidR="00467871" w:rsidRDefault="00997A03" w:rsidP="00FE5D32">
      <w:pPr>
        <w:ind w:left="709"/>
      </w:pPr>
      <w:r>
        <w:t xml:space="preserve">Jezus zapowiada, że Jego przyjście rozpoczyna czas szczególnej łaski od Boga. Poproś aby uczniowie wymienili działania o których mówi Jezus, które pojawiają się w roku łaski </w:t>
      </w:r>
      <w:r w:rsidR="00467871">
        <w:t>i zapisz je na tablicy (w takiej lub podobnej formie)</w:t>
      </w:r>
    </w:p>
    <w:p w14:paraId="7BBFDA97" w14:textId="683A538A" w:rsidR="00467871" w:rsidRDefault="00997A03" w:rsidP="00467871">
      <w:pPr>
        <w:pStyle w:val="Akapitzlist"/>
        <w:numPr>
          <w:ilvl w:val="0"/>
          <w:numId w:val="4"/>
        </w:numPr>
      </w:pPr>
      <w:r>
        <w:t>dobra nowina</w:t>
      </w:r>
      <w:r w:rsidR="00315B35">
        <w:t xml:space="preserve"> (czyli radość)</w:t>
      </w:r>
      <w:r>
        <w:t xml:space="preserve"> dla ubogich, </w:t>
      </w:r>
    </w:p>
    <w:p w14:paraId="3335E6E3" w14:textId="77777777" w:rsidR="00467871" w:rsidRDefault="00997A03" w:rsidP="00467871">
      <w:pPr>
        <w:pStyle w:val="Akapitzlist"/>
        <w:numPr>
          <w:ilvl w:val="0"/>
          <w:numId w:val="4"/>
        </w:numPr>
      </w:pPr>
      <w:r>
        <w:t>wolność</w:t>
      </w:r>
      <w:r w:rsidR="00467871">
        <w:t xml:space="preserve"> dla uwięzionych, </w:t>
      </w:r>
    </w:p>
    <w:p w14:paraId="07447FC4" w14:textId="77777777" w:rsidR="00467871" w:rsidRDefault="00467871" w:rsidP="00467871">
      <w:pPr>
        <w:pStyle w:val="Akapitzlist"/>
        <w:numPr>
          <w:ilvl w:val="0"/>
          <w:numId w:val="4"/>
        </w:numPr>
      </w:pPr>
      <w:r>
        <w:t xml:space="preserve">wzrok dla niewidomych, </w:t>
      </w:r>
    </w:p>
    <w:p w14:paraId="7D9B8911" w14:textId="20A3B9EA" w:rsidR="00467871" w:rsidRDefault="00467871" w:rsidP="00467871">
      <w:pPr>
        <w:pStyle w:val="Akapitzlist"/>
        <w:numPr>
          <w:ilvl w:val="0"/>
          <w:numId w:val="4"/>
        </w:numPr>
      </w:pPr>
      <w:r>
        <w:t>wolność dla niewolników czyli uciśnionych</w:t>
      </w:r>
      <w:r w:rsidR="00315B35">
        <w:t>.</w:t>
      </w:r>
    </w:p>
    <w:p w14:paraId="53F51AC3" w14:textId="13892CAD" w:rsidR="00997A03" w:rsidRDefault="00467871" w:rsidP="00FE5D32">
      <w:pPr>
        <w:ind w:left="709"/>
      </w:pPr>
      <w:r>
        <w:t xml:space="preserve">Podsumuj tą część lekcji: Kościół świętuje jubileusze, czyli okrągłe rocznice od przyjścia Jezusa Chrystusa na świat, aby w roku jubileuszowym cieszyć się wyjątkowymi darami od Boga: </w:t>
      </w:r>
      <w:r w:rsidR="003910F3">
        <w:t xml:space="preserve">dobrą nowiną – czyli Ewangelią, </w:t>
      </w:r>
      <w:r>
        <w:t>przebaczeniem grzechów, uwolnieniem z nałogów i grzechów</w:t>
      </w:r>
      <w:r w:rsidR="003910F3">
        <w:t>, odzyskaniem zdrowia i szczęścia. Taki rok to szczególna zachęta do spowiedzi, w której Bóg uwalnia od grzechów, można również otrzymać szczególny odpust – czyli darowanie kary za grzechy dla siebie lub dla kogoś zmarłego.</w:t>
      </w:r>
    </w:p>
    <w:p w14:paraId="5D5C54A4" w14:textId="7E7670F3" w:rsidR="0039153A" w:rsidRDefault="003910F3" w:rsidP="00E35518">
      <w:pPr>
        <w:pStyle w:val="Akapitzlist"/>
        <w:numPr>
          <w:ilvl w:val="0"/>
          <w:numId w:val="2"/>
        </w:numPr>
        <w:ind w:left="426"/>
      </w:pPr>
      <w:r>
        <w:t>Wyświetl uczniom</w:t>
      </w:r>
      <w:r w:rsidR="00B2370B">
        <w:t xml:space="preserve"> logo i hasł</w:t>
      </w:r>
      <w:r>
        <w:t>o</w:t>
      </w:r>
      <w:r w:rsidR="00B2370B">
        <w:t xml:space="preserve"> Jubileuszu 2025 i wyjaśnij tegoroczne hasło „Pielgrzymi nadziei” w rozmowie kierowanej:</w:t>
      </w:r>
    </w:p>
    <w:p w14:paraId="052A36EC" w14:textId="77777777" w:rsidR="00B2370B" w:rsidRDefault="00B2370B" w:rsidP="00B2370B">
      <w:r>
        <w:t>Kto to pielgrzym? (ktoś, kto bierze udział w pielgrzymce)</w:t>
      </w:r>
    </w:p>
    <w:p w14:paraId="5413A73D" w14:textId="77777777" w:rsidR="00B2370B" w:rsidRDefault="00B2370B" w:rsidP="00B2370B">
      <w:r>
        <w:t>Dokąd zmierza pielgrzym? (do miejsca w którym w szczególny sposób może spotkać się z Bogiem)</w:t>
      </w:r>
    </w:p>
    <w:p w14:paraId="67CE85AD" w14:textId="7D613026" w:rsidR="00A3219A" w:rsidRDefault="00A3219A" w:rsidP="00B2370B">
      <w:r>
        <w:t>Gdzie wszyscy będziemy mogli w szczególny sposób spotkać się z Panem Bogiem? (w niebie)</w:t>
      </w:r>
    </w:p>
    <w:p w14:paraId="77513DEA" w14:textId="2A32EC75" w:rsidR="00A3219A" w:rsidRDefault="00A3219A" w:rsidP="00B2370B">
      <w:r>
        <w:t xml:space="preserve">Czym jest nadzieja? (oczekiwaniem, że spełni się coś radosnego). Jeśli to pytanie jest zbyt trudne to podprowadź: Co mamy na myśli mówiąc, że „mam nadzieję, że będzie ładna pogoda”? Czy mając nadzieję oczekuję że nastąpi coś radosnego, czy smutnego?  </w:t>
      </w:r>
    </w:p>
    <w:p w14:paraId="29D0F755" w14:textId="177E3A95" w:rsidR="00A3219A" w:rsidRDefault="00A3219A" w:rsidP="00B2370B">
      <w:r>
        <w:t>Na jakie radosne wydarzenie oczekują chrześcijanie? (na spotkanie z Bogiem w niebie, dodatkowe odpowiedzi, które też wplatają się w temat: na przyjście Pana Jezusa, na narodzenie Pana Jezusa)</w:t>
      </w:r>
    </w:p>
    <w:p w14:paraId="5F0FBD1B" w14:textId="51909E2C" w:rsidR="003910F3" w:rsidRDefault="00A3219A" w:rsidP="003910F3">
      <w:r>
        <w:t>Podsumuj: Hasło „Pielgrzymi nadziei” oznacza, że wszyscy chrześcijanie są pielgrzymami, czyli wędrowcami, którzy idą przez życie na radosne spotkanie z Bogiem w niebie.</w:t>
      </w:r>
      <w:r w:rsidR="003910F3">
        <w:t xml:space="preserve"> Przez cały rok będzie też </w:t>
      </w:r>
      <w:r w:rsidR="003910F3">
        <w:lastRenderedPageBreak/>
        <w:t>okazja do pielgrzymowania do Rzymu, będą tam wyjątkowe spotkania z papieżem Franciszkiem – np. spotkanie sportowców, muzyków oraz 30 maja – 1 czerwca 2025 spotkanie rodzin i dzieci.</w:t>
      </w:r>
    </w:p>
    <w:p w14:paraId="3BD942C4" w14:textId="79D6AA4B" w:rsidR="00A3219A" w:rsidRDefault="00A3219A" w:rsidP="00A3219A"/>
    <w:p w14:paraId="288A6E6B" w14:textId="74B5A43F" w:rsidR="00B2370B" w:rsidRDefault="00EE796D" w:rsidP="00E35518">
      <w:pPr>
        <w:pStyle w:val="Akapitzlist"/>
        <w:numPr>
          <w:ilvl w:val="0"/>
          <w:numId w:val="2"/>
        </w:numPr>
        <w:ind w:left="284"/>
      </w:pPr>
      <w:r>
        <w:t>Zaproponuj uczniom pracę w małych grupach: wykonanie plakatu A3 promującego Rok Jubileuszowy. Poproś aby plakat zawierał podane informacje:</w:t>
      </w:r>
    </w:p>
    <w:p w14:paraId="051761AB" w14:textId="71793F42" w:rsidR="00EE796D" w:rsidRDefault="00EE796D" w:rsidP="00E35518">
      <w:pPr>
        <w:pStyle w:val="Akapitzlist"/>
        <w:numPr>
          <w:ilvl w:val="0"/>
          <w:numId w:val="3"/>
        </w:numPr>
      </w:pPr>
      <w:r>
        <w:t>Logo Jubileuszu 2025 (możesz rozdać grupom wcześniej wydrukowane logo)</w:t>
      </w:r>
    </w:p>
    <w:p w14:paraId="5D6D4F2C" w14:textId="7CB87E2D" w:rsidR="00EE796D" w:rsidRDefault="00EE796D" w:rsidP="00E35518">
      <w:pPr>
        <w:pStyle w:val="Akapitzlist"/>
        <w:numPr>
          <w:ilvl w:val="0"/>
          <w:numId w:val="3"/>
        </w:numPr>
      </w:pPr>
      <w:r>
        <w:t>Hasło Jubileuszu 2025</w:t>
      </w:r>
    </w:p>
    <w:p w14:paraId="02A52F82" w14:textId="7B896D7E" w:rsidR="00EE796D" w:rsidRDefault="00EE796D" w:rsidP="00E35518">
      <w:pPr>
        <w:pStyle w:val="Akapitzlist"/>
        <w:numPr>
          <w:ilvl w:val="0"/>
          <w:numId w:val="3"/>
        </w:numPr>
      </w:pPr>
      <w:r>
        <w:t>Datę rozpoczęcia (wigilia 24.grudnia 2024)</w:t>
      </w:r>
    </w:p>
    <w:p w14:paraId="775BE846" w14:textId="52B089EB" w:rsidR="00EE796D" w:rsidRDefault="00EE796D" w:rsidP="00E35518">
      <w:pPr>
        <w:pStyle w:val="Akapitzlist"/>
        <w:numPr>
          <w:ilvl w:val="0"/>
          <w:numId w:val="3"/>
        </w:numPr>
      </w:pPr>
      <w:r>
        <w:t>Datę jubileuszowego spotkania rodzin i dzieci w Rzymie (30 maja – 1 czerwca 2025)</w:t>
      </w:r>
    </w:p>
    <w:p w14:paraId="6E4B48AC" w14:textId="6939E8C9" w:rsidR="00E35518" w:rsidRDefault="00E35518" w:rsidP="00E35518">
      <w:pPr>
        <w:pStyle w:val="Akapitzlist"/>
        <w:numPr>
          <w:ilvl w:val="0"/>
          <w:numId w:val="3"/>
        </w:numPr>
      </w:pPr>
      <w:r>
        <w:t>Zachęta do spowiedzi i odpustu jubileuszowego</w:t>
      </w:r>
    </w:p>
    <w:p w14:paraId="1C183A2C" w14:textId="242E1038" w:rsidR="00E35518" w:rsidRDefault="00E35518" w:rsidP="00E35518">
      <w:pPr>
        <w:pStyle w:val="Akapitzlist"/>
        <w:numPr>
          <w:ilvl w:val="0"/>
          <w:numId w:val="3"/>
        </w:numPr>
      </w:pPr>
      <w:r>
        <w:t>Można na plakacie umieścić również wizerunek maskotki jubileuszowej (można rozdać wcześniej wydrukowane ilustracje maskotek)</w:t>
      </w:r>
    </w:p>
    <w:p w14:paraId="3D8DB305" w14:textId="12C93BE1" w:rsidR="00B45D8E" w:rsidRDefault="00EE796D" w:rsidP="00EE796D">
      <w:pPr>
        <w:pStyle w:val="Akapitzlist"/>
        <w:numPr>
          <w:ilvl w:val="0"/>
          <w:numId w:val="2"/>
        </w:numPr>
        <w:ind w:left="284"/>
      </w:pPr>
      <w:r>
        <w:t xml:space="preserve">Na koniec lekcji zaproponuj modlitwę </w:t>
      </w:r>
      <w:r w:rsidR="00B45D8E">
        <w:t>jubileuszu Papieża Franciszka</w:t>
      </w:r>
      <w:r w:rsidR="00C24AE4">
        <w:t>:</w:t>
      </w:r>
    </w:p>
    <w:p w14:paraId="71E9AC6F" w14:textId="77777777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Ojcze, który jesteś w niebie,</w:t>
      </w:r>
    </w:p>
    <w:p w14:paraId="1F06D090" w14:textId="0E05D1AD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niech </w:t>
      </w:r>
      <w:r w:rsidRPr="00315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wiara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którą nam dałeś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Twoim Synu Jezusie Chrystusie, naszym Bracie,</w:t>
      </w:r>
    </w:p>
    <w:p w14:paraId="255F2086" w14:textId="74153469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płomień </w:t>
      </w:r>
      <w:r w:rsidRPr="00315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miłości</w:t>
      </w:r>
      <w:r w:rsidR="00845293" w:rsidRPr="00315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rozlany w naszych sercach przez Ducha Świętego,</w:t>
      </w:r>
    </w:p>
    <w:p w14:paraId="4AD84034" w14:textId="50F7E298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obudzą w nas błogosławioną </w:t>
      </w:r>
      <w:r w:rsidRPr="00315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nadzieję</w:t>
      </w:r>
      <w:r w:rsidR="00845293" w:rsidRPr="00315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przyjście Twojego Królestwa.</w:t>
      </w:r>
    </w:p>
    <w:p w14:paraId="3A3CB621" w14:textId="71DA11B5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Niech Twoja łaska przemienia nas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pracowitych siewców ewangelicznych ziaren,</w:t>
      </w:r>
    </w:p>
    <w:p w14:paraId="6B35B708" w14:textId="7CD2FF63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 będą zaczynem ludzkości i kosmosu,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ufnym oczekiwaniu</w:t>
      </w:r>
    </w:p>
    <w:p w14:paraId="06BB8C65" w14:textId="77777777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nowego nieba i nowej ziemi,</w:t>
      </w:r>
    </w:p>
    <w:p w14:paraId="0B12F0CC" w14:textId="5C76DC4B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gdy moce </w:t>
      </w:r>
      <w:r w:rsidR="000B0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 zostaną pokonane,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Twoja chwała objawi się na wieki.</w:t>
      </w:r>
    </w:p>
    <w:p w14:paraId="22DFF066" w14:textId="4BF22076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Niech łaska Jubileuszu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ożywi w nas, </w:t>
      </w:r>
      <w:r w:rsidRPr="00315B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Pielgrzymach nadziei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6A2C06A" w14:textId="29ED3B69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pragnienie dóbr niebieskich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rozleje po całej ziemi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radość i pokój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naszego Odkupiciela.</w:t>
      </w:r>
    </w:p>
    <w:p w14:paraId="153D7C8B" w14:textId="46D5B11C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Tobie Boże, błogosławiony po wsze czasy,</w:t>
      </w:r>
      <w:r w:rsidR="00845293"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niech będzie cześć i chwała na wieki.</w:t>
      </w:r>
    </w:p>
    <w:p w14:paraId="72DF96F7" w14:textId="77777777" w:rsidR="00EE796D" w:rsidRPr="00315B35" w:rsidRDefault="00EE796D" w:rsidP="00315B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B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Amen</w:t>
      </w:r>
    </w:p>
    <w:sectPr w:rsidR="00EE796D" w:rsidRPr="0031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09D"/>
    <w:multiLevelType w:val="hybridMultilevel"/>
    <w:tmpl w:val="FF482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0F07"/>
    <w:multiLevelType w:val="hybridMultilevel"/>
    <w:tmpl w:val="58B47D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BC4E97"/>
    <w:multiLevelType w:val="hybridMultilevel"/>
    <w:tmpl w:val="5546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0987"/>
    <w:multiLevelType w:val="hybridMultilevel"/>
    <w:tmpl w:val="10A4D680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07108">
    <w:abstractNumId w:val="2"/>
  </w:num>
  <w:num w:numId="2" w16cid:durableId="632101025">
    <w:abstractNumId w:val="3"/>
  </w:num>
  <w:num w:numId="3" w16cid:durableId="115104084">
    <w:abstractNumId w:val="0"/>
  </w:num>
  <w:num w:numId="4" w16cid:durableId="48864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0F"/>
    <w:rsid w:val="000400AD"/>
    <w:rsid w:val="00062105"/>
    <w:rsid w:val="000B0D8C"/>
    <w:rsid w:val="00160377"/>
    <w:rsid w:val="001A0092"/>
    <w:rsid w:val="00225BA7"/>
    <w:rsid w:val="002465AF"/>
    <w:rsid w:val="002876C8"/>
    <w:rsid w:val="00315B35"/>
    <w:rsid w:val="003910F3"/>
    <w:rsid w:val="0039153A"/>
    <w:rsid w:val="003F5EC0"/>
    <w:rsid w:val="00467871"/>
    <w:rsid w:val="004824D6"/>
    <w:rsid w:val="00554762"/>
    <w:rsid w:val="005978C2"/>
    <w:rsid w:val="00816DDC"/>
    <w:rsid w:val="00820912"/>
    <w:rsid w:val="00845293"/>
    <w:rsid w:val="00852F79"/>
    <w:rsid w:val="008D2EE2"/>
    <w:rsid w:val="008E32CD"/>
    <w:rsid w:val="0099163A"/>
    <w:rsid w:val="00997A03"/>
    <w:rsid w:val="009D6B97"/>
    <w:rsid w:val="009E0BC8"/>
    <w:rsid w:val="009F155A"/>
    <w:rsid w:val="009F47E6"/>
    <w:rsid w:val="00A3219A"/>
    <w:rsid w:val="00B2162B"/>
    <w:rsid w:val="00B2370B"/>
    <w:rsid w:val="00B45D8E"/>
    <w:rsid w:val="00B5600F"/>
    <w:rsid w:val="00C24AE4"/>
    <w:rsid w:val="00C52226"/>
    <w:rsid w:val="00D7123B"/>
    <w:rsid w:val="00D97348"/>
    <w:rsid w:val="00DB4789"/>
    <w:rsid w:val="00E35518"/>
    <w:rsid w:val="00E53989"/>
    <w:rsid w:val="00E54A6A"/>
    <w:rsid w:val="00E86A33"/>
    <w:rsid w:val="00EE796D"/>
    <w:rsid w:val="00F0126D"/>
    <w:rsid w:val="00F201FD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594B"/>
  <w15:chartTrackingRefBased/>
  <w15:docId w15:val="{4FBFA97C-B8C7-4851-9365-1FE01B7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D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E796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5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12</cp:revision>
  <cp:lastPrinted>2024-11-11T12:12:00Z</cp:lastPrinted>
  <dcterms:created xsi:type="dcterms:W3CDTF">2024-11-26T14:26:00Z</dcterms:created>
  <dcterms:modified xsi:type="dcterms:W3CDTF">2024-12-06T16:56:00Z</dcterms:modified>
</cp:coreProperties>
</file>