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 w:firstRow="1" w:lastRow="1" w:firstColumn="1" w:lastColumn="1" w:noHBand="0" w:noVBand="0"/>
      </w:tblPr>
      <w:tblGrid>
        <w:gridCol w:w="1809"/>
        <w:gridCol w:w="7572"/>
      </w:tblGrid>
      <w:tr w:rsidR="007D3FBF" w:rsidRPr="007D3FBF" w:rsidTr="009975D4">
        <w:trPr>
          <w:trHeight w:val="992"/>
        </w:trPr>
        <w:tc>
          <w:tcPr>
            <w:tcW w:w="1809" w:type="dxa"/>
            <w:vMerge w:val="restart"/>
            <w:vAlign w:val="center"/>
          </w:tcPr>
          <w:p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:rsidTr="009975D4">
        <w:trPr>
          <w:trHeight w:val="421"/>
        </w:trPr>
        <w:tc>
          <w:tcPr>
            <w:tcW w:w="1809" w:type="dxa"/>
            <w:vMerge/>
          </w:tcPr>
          <w:p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125BA4" w:rsidRPr="00125BA4" w:rsidRDefault="00125BA4" w:rsidP="007942A2">
      <w:pPr>
        <w:spacing w:after="0" w:line="240" w:lineRule="auto"/>
        <w:rPr>
          <w:rFonts w:asciiTheme="majorHAnsi" w:hAnsiTheme="majorHAnsi" w:cstheme="minorHAnsi"/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506"/>
        <w:tblW w:w="9747" w:type="dxa"/>
        <w:tblLook w:val="04A0" w:firstRow="1" w:lastRow="0" w:firstColumn="1" w:lastColumn="0" w:noHBand="0" w:noVBand="1"/>
      </w:tblPr>
      <w:tblGrid>
        <w:gridCol w:w="1384"/>
        <w:gridCol w:w="1276"/>
        <w:gridCol w:w="3969"/>
        <w:gridCol w:w="3118"/>
      </w:tblGrid>
      <w:tr w:rsidR="007942A2" w:rsidRPr="00BA5EC2" w:rsidTr="00A24810">
        <w:tc>
          <w:tcPr>
            <w:tcW w:w="9747" w:type="dxa"/>
            <w:gridSpan w:val="4"/>
            <w:vAlign w:val="center"/>
          </w:tcPr>
          <w:p w:rsidR="009D608C" w:rsidRDefault="009D608C" w:rsidP="00A24810">
            <w:pPr>
              <w:jc w:val="center"/>
              <w:rPr>
                <w:b/>
                <w:sz w:val="28"/>
                <w:szCs w:val="28"/>
              </w:rPr>
            </w:pPr>
            <w:r w:rsidRPr="009D608C">
              <w:rPr>
                <w:b/>
                <w:sz w:val="28"/>
                <w:szCs w:val="28"/>
              </w:rPr>
              <w:t xml:space="preserve">Awans zawodowy na stopień nauczyciela dyplomowanego </w:t>
            </w:r>
          </w:p>
          <w:p w:rsidR="007942A2" w:rsidRPr="009D608C" w:rsidRDefault="009D608C" w:rsidP="00A24810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FF"/>
                <w:sz w:val="28"/>
                <w:szCs w:val="28"/>
                <w:u w:val="single"/>
                <w:lang w:eastAsia="pl-PL"/>
              </w:rPr>
            </w:pPr>
            <w:r w:rsidRPr="009D608C">
              <w:rPr>
                <w:b/>
                <w:sz w:val="28"/>
                <w:szCs w:val="28"/>
              </w:rPr>
              <w:t>(wg przepisów przed 1 września 2022 roku).</w:t>
            </w:r>
          </w:p>
        </w:tc>
      </w:tr>
      <w:tr w:rsidR="007942A2" w:rsidRPr="002439B0" w:rsidTr="00A24810">
        <w:tc>
          <w:tcPr>
            <w:tcW w:w="2660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087" w:type="dxa"/>
            <w:gridSpan w:val="2"/>
            <w:vAlign w:val="center"/>
          </w:tcPr>
          <w:p w:rsidR="007942A2" w:rsidRPr="002439B0" w:rsidRDefault="009D608C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warsztaty</w:t>
            </w:r>
          </w:p>
        </w:tc>
      </w:tr>
      <w:tr w:rsidR="007942A2" w:rsidRPr="002647E8" w:rsidTr="00A24810">
        <w:tc>
          <w:tcPr>
            <w:tcW w:w="2660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087" w:type="dxa"/>
            <w:gridSpan w:val="2"/>
            <w:vAlign w:val="center"/>
          </w:tcPr>
          <w:p w:rsidR="007942A2" w:rsidRPr="007942A2" w:rsidRDefault="009D608C" w:rsidP="007942A2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Zainteresowani nauczyciele</w:t>
            </w:r>
          </w:p>
        </w:tc>
      </w:tr>
      <w:tr w:rsidR="007942A2" w:rsidRPr="00591EE1" w:rsidTr="00A24810">
        <w:tc>
          <w:tcPr>
            <w:tcW w:w="2660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7942A2" w:rsidRPr="00591EE1" w:rsidRDefault="009D608C" w:rsidP="00A24810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19.03.2024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942A2" w:rsidRPr="00591EE1" w:rsidRDefault="007942A2" w:rsidP="009D608C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591EE1">
              <w:rPr>
                <w:rFonts w:cstheme="minorHAnsi"/>
                <w:b/>
                <w:sz w:val="26"/>
                <w:szCs w:val="26"/>
              </w:rPr>
              <w:t xml:space="preserve">ZAPISY DO:  </w:t>
            </w:r>
            <w:r w:rsidR="009D608C">
              <w:rPr>
                <w:rFonts w:cstheme="minorHAnsi"/>
                <w:b/>
                <w:sz w:val="26"/>
                <w:szCs w:val="26"/>
              </w:rPr>
              <w:t>15.03.2024</w:t>
            </w:r>
          </w:p>
        </w:tc>
      </w:tr>
      <w:tr w:rsidR="007942A2" w:rsidRPr="00923EEB" w:rsidTr="00A24810">
        <w:tc>
          <w:tcPr>
            <w:tcW w:w="2660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087" w:type="dxa"/>
            <w:gridSpan w:val="2"/>
            <w:vAlign w:val="center"/>
          </w:tcPr>
          <w:p w:rsidR="007942A2" w:rsidRPr="00923EEB" w:rsidRDefault="009D608C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</w:tr>
      <w:tr w:rsidR="007942A2" w:rsidRPr="00923EEB" w:rsidTr="00A24810">
        <w:tc>
          <w:tcPr>
            <w:tcW w:w="2660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087" w:type="dxa"/>
            <w:gridSpan w:val="2"/>
            <w:vAlign w:val="center"/>
          </w:tcPr>
          <w:p w:rsidR="007942A2" w:rsidRPr="00923EEB" w:rsidRDefault="009D608C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90 zł</w:t>
            </w:r>
          </w:p>
        </w:tc>
      </w:tr>
      <w:tr w:rsidR="007942A2" w:rsidRPr="002647E8" w:rsidTr="00A24810">
        <w:tc>
          <w:tcPr>
            <w:tcW w:w="2660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087" w:type="dxa"/>
            <w:gridSpan w:val="2"/>
            <w:vAlign w:val="center"/>
          </w:tcPr>
          <w:p w:rsidR="007942A2" w:rsidRPr="002647E8" w:rsidRDefault="009D608C" w:rsidP="00A24810">
            <w:p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ODiDZN ul. Legionów 2, sala nr 1</w:t>
            </w:r>
          </w:p>
        </w:tc>
      </w:tr>
      <w:tr w:rsidR="007942A2" w:rsidRPr="00923EEB" w:rsidTr="00A24810">
        <w:trPr>
          <w:trHeight w:val="1021"/>
        </w:trPr>
        <w:tc>
          <w:tcPr>
            <w:tcW w:w="1384" w:type="dxa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8363" w:type="dxa"/>
            <w:gridSpan w:val="3"/>
            <w:vAlign w:val="center"/>
          </w:tcPr>
          <w:p w:rsidR="007942A2" w:rsidRPr="002439B0" w:rsidRDefault="007942A2" w:rsidP="00A24810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2439B0">
              <w:rPr>
                <w:rFonts w:cstheme="minorHAnsi"/>
                <w:b/>
                <w:bCs/>
                <w:color w:val="000000"/>
                <w:shd w:val="clear" w:color="auto" w:fill="FFFFFF"/>
              </w:rPr>
              <w:t>Podczas warsztatów uczestnik:</w:t>
            </w:r>
          </w:p>
          <w:p w:rsidR="00DC2500" w:rsidRPr="00EB7F2A" w:rsidRDefault="00DC2500" w:rsidP="00DC2500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Przepisy oświatowe regulujące awans zawodowy nauczyciela</w:t>
            </w:r>
          </w:p>
          <w:p w:rsidR="00DC2500" w:rsidRPr="00EB7F2A" w:rsidRDefault="00DC2500" w:rsidP="00DC2500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Warunki jakie musi spełnić nauczyciel ubiegający się o nadanie stopnia awansu zawodowego</w:t>
            </w:r>
            <w:r>
              <w:rPr>
                <w:rFonts w:cstheme="minorHAnsi"/>
              </w:rPr>
              <w:t xml:space="preserve"> nauczyciela dyplomowanego</w:t>
            </w:r>
          </w:p>
          <w:p w:rsidR="00DC2500" w:rsidRPr="00EB7F2A" w:rsidRDefault="00DC2500" w:rsidP="00DC2500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>Terminarz podstawowych czynności obowiązujących w procedurach awansu zawodowego nauczyciel</w:t>
            </w:r>
            <w:r>
              <w:rPr>
                <w:rFonts w:cstheme="minorHAnsi"/>
              </w:rPr>
              <w:t>a</w:t>
            </w:r>
          </w:p>
          <w:p w:rsidR="00DC2500" w:rsidRPr="00EB7F2A" w:rsidRDefault="00DC2500" w:rsidP="00DC2500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Wymagania na stopień nauczyciela </w:t>
            </w:r>
            <w:r>
              <w:rPr>
                <w:rFonts w:cstheme="minorHAnsi"/>
              </w:rPr>
              <w:t>dyplomowanego</w:t>
            </w:r>
            <w:r w:rsidRPr="00EB7F2A">
              <w:rPr>
                <w:rFonts w:cstheme="minorHAnsi"/>
              </w:rPr>
              <w:t xml:space="preserve"> – omówienie</w:t>
            </w:r>
          </w:p>
          <w:p w:rsidR="00DC2500" w:rsidRPr="00EB7F2A" w:rsidRDefault="00DC2500" w:rsidP="00DC2500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Dokumenty jakie musi dołączyć nauczyciel do wniosku o postępowanie </w:t>
            </w:r>
            <w:r>
              <w:rPr>
                <w:rFonts w:cstheme="minorHAnsi"/>
              </w:rPr>
              <w:t>kwalifikacyjne</w:t>
            </w:r>
          </w:p>
          <w:p w:rsidR="00DC2500" w:rsidRPr="00C06DD4" w:rsidRDefault="00DC2500" w:rsidP="00DC2500">
            <w:pPr>
              <w:pStyle w:val="Akapitzlist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EB7F2A">
              <w:rPr>
                <w:rFonts w:cstheme="minorHAnsi"/>
              </w:rPr>
              <w:t xml:space="preserve">Przygotowanie się do </w:t>
            </w:r>
            <w:r>
              <w:rPr>
                <w:rFonts w:cstheme="minorHAnsi"/>
              </w:rPr>
              <w:t>rozmowy kwalifikacyjnej</w:t>
            </w:r>
            <w:r>
              <w:rPr>
                <w:rFonts w:cstheme="minorHAnsi"/>
                <w:color w:val="FF0000"/>
              </w:rPr>
              <w:t xml:space="preserve"> </w:t>
            </w:r>
          </w:p>
          <w:p w:rsidR="009D608C" w:rsidRPr="00DC2500" w:rsidRDefault="00DC2500" w:rsidP="00DC2500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ahoma"/>
              </w:rPr>
            </w:pPr>
            <w:r w:rsidRPr="00EB7F2A">
              <w:rPr>
                <w:rFonts w:cstheme="minorHAnsi"/>
              </w:rPr>
              <w:t>Praktyczne wskazówki</w:t>
            </w:r>
            <w:bookmarkStart w:id="0" w:name="_GoBack"/>
            <w:bookmarkEnd w:id="0"/>
          </w:p>
        </w:tc>
      </w:tr>
      <w:tr w:rsidR="007942A2" w:rsidRPr="00591EE1" w:rsidTr="00A24810">
        <w:tc>
          <w:tcPr>
            <w:tcW w:w="2660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7087" w:type="dxa"/>
            <w:gridSpan w:val="2"/>
            <w:vAlign w:val="center"/>
          </w:tcPr>
          <w:p w:rsidR="007942A2" w:rsidRPr="00591EE1" w:rsidRDefault="008C79D6" w:rsidP="00A2481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Pracownik nadzoru pedagogicznego</w:t>
            </w:r>
          </w:p>
        </w:tc>
      </w:tr>
      <w:tr w:rsidR="007942A2" w:rsidRPr="00591EE1" w:rsidTr="00A24810">
        <w:tc>
          <w:tcPr>
            <w:tcW w:w="2660" w:type="dxa"/>
            <w:gridSpan w:val="2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7087" w:type="dxa"/>
            <w:gridSpan w:val="2"/>
            <w:vAlign w:val="center"/>
          </w:tcPr>
          <w:p w:rsidR="007942A2" w:rsidRPr="00591EE1" w:rsidRDefault="008C79D6" w:rsidP="00A24810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Renata Franczak</w:t>
            </w:r>
            <w:r w:rsidR="007942A2" w:rsidRPr="00591EE1">
              <w:rPr>
                <w:rFonts w:cstheme="minorHAnsi"/>
              </w:rPr>
              <w:t xml:space="preserve"> – doradca metodyczny ODiDZN</w:t>
            </w:r>
          </w:p>
          <w:p w:rsidR="007942A2" w:rsidRPr="00591EE1" w:rsidRDefault="007942A2" w:rsidP="008C79D6">
            <w:pPr>
              <w:spacing w:before="60" w:after="60" w:line="276" w:lineRule="auto"/>
              <w:rPr>
                <w:rFonts w:cstheme="minorHAnsi"/>
              </w:rPr>
            </w:pPr>
            <w:r w:rsidRPr="00591EE1">
              <w:rPr>
                <w:rFonts w:cstheme="minorHAnsi"/>
              </w:rPr>
              <w:t>Tel</w:t>
            </w:r>
            <w:r>
              <w:rPr>
                <w:rFonts w:cstheme="minorHAnsi"/>
              </w:rPr>
              <w:t>.</w:t>
            </w:r>
            <w:r w:rsidRPr="00591EE1">
              <w:rPr>
                <w:rFonts w:cstheme="minorHAnsi"/>
              </w:rPr>
              <w:t xml:space="preserve">:  </w:t>
            </w:r>
            <w:r w:rsidR="008C79D6">
              <w:rPr>
                <w:rFonts w:cstheme="minorHAnsi"/>
              </w:rPr>
              <w:t>697397510</w:t>
            </w:r>
            <w:r>
              <w:rPr>
                <w:rFonts w:cstheme="minorHAnsi"/>
              </w:rPr>
              <w:t xml:space="preserve">            e-mail:  </w:t>
            </w:r>
            <w:r w:rsidR="008C79D6">
              <w:rPr>
                <w:rFonts w:cstheme="minorHAnsi"/>
              </w:rPr>
              <w:t>rfranczak</w:t>
            </w:r>
            <w:r w:rsidRPr="00591EE1">
              <w:rPr>
                <w:rFonts w:cstheme="minorHAnsi"/>
              </w:rPr>
              <w:t>@odn-grudziadz.edu.pl</w:t>
            </w:r>
          </w:p>
        </w:tc>
      </w:tr>
      <w:tr w:rsidR="007942A2" w:rsidRPr="00591EE1" w:rsidTr="00A24810">
        <w:tc>
          <w:tcPr>
            <w:tcW w:w="1384" w:type="dxa"/>
            <w:vAlign w:val="center"/>
          </w:tcPr>
          <w:p w:rsidR="007942A2" w:rsidRPr="00591EE1" w:rsidRDefault="007942A2" w:rsidP="00A24810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8363" w:type="dxa"/>
            <w:gridSpan w:val="3"/>
            <w:vAlign w:val="center"/>
          </w:tcPr>
          <w:p w:rsidR="007942A2" w:rsidRPr="00D47560" w:rsidRDefault="007942A2" w:rsidP="007942A2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6C479C">
              <w:rPr>
                <w:rFonts w:cstheme="minorHAnsi"/>
                <w:b/>
              </w:rPr>
              <w:t xml:space="preserve">W celu potwierdzenia swojego uczestnictwa w szkoleniu należy wypełnić i przesłać </w:t>
            </w:r>
            <w:r w:rsidRPr="006C479C">
              <w:rPr>
                <w:rFonts w:cstheme="minorHAnsi"/>
                <w:b/>
                <w:i/>
              </w:rPr>
              <w:t>Kartę zgłoszenia</w:t>
            </w:r>
            <w:r>
              <w:rPr>
                <w:rFonts w:cstheme="minorHAnsi"/>
                <w:b/>
              </w:rPr>
              <w:t xml:space="preserve">- link do Karty </w:t>
            </w:r>
            <w:hyperlink r:id="rId6" w:history="1">
              <w:r w:rsidRPr="00D47560">
                <w:rPr>
                  <w:rStyle w:val="Hipercze"/>
                  <w:rFonts w:cstheme="minorHAnsi"/>
                  <w:b/>
                </w:rPr>
                <w:t>https://tiny.pl/9kcwl</w:t>
              </w:r>
            </w:hyperlink>
          </w:p>
          <w:p w:rsidR="007942A2" w:rsidRDefault="007942A2" w:rsidP="007942A2">
            <w:pPr>
              <w:pStyle w:val="Akapitzlist"/>
              <w:spacing w:before="60" w:after="60" w:line="276" w:lineRule="auto"/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Kartę zgłoszenia można również pobrać ze strony Ośrodka</w:t>
            </w:r>
            <w:hyperlink r:id="rId7" w:history="1">
              <w:r w:rsidRPr="00D47560">
                <w:rPr>
                  <w:rStyle w:val="Hipercze"/>
                  <w:rFonts w:cstheme="minorHAnsi"/>
                  <w:b/>
                </w:rPr>
                <w:t>http://www.odn-grudziadz.ehost.pl/</w:t>
              </w:r>
            </w:hyperlink>
            <w:r w:rsidRPr="006C479C">
              <w:rPr>
                <w:rFonts w:cstheme="minorHAnsi"/>
                <w:b/>
              </w:rPr>
              <w:t xml:space="preserve"> w </w:t>
            </w:r>
            <w:r>
              <w:rPr>
                <w:rFonts w:cstheme="minorHAnsi"/>
                <w:b/>
              </w:rPr>
              <w:t xml:space="preserve">zakładce </w:t>
            </w:r>
            <w:r>
              <w:rPr>
                <w:rFonts w:cstheme="minorHAnsi"/>
                <w:b/>
                <w:i/>
              </w:rPr>
              <w:t xml:space="preserve">Zapis elektroniczny </w:t>
            </w:r>
          </w:p>
          <w:p w:rsidR="007942A2" w:rsidRPr="007942A2" w:rsidRDefault="007942A2" w:rsidP="007942A2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  <w:color w:val="FF0000"/>
              </w:rPr>
            </w:pPr>
            <w:r w:rsidRPr="007942A2">
              <w:rPr>
                <w:rFonts w:cstheme="minorHAnsi"/>
                <w:b/>
                <w:color w:val="FF0000"/>
              </w:rPr>
              <w:t xml:space="preserve">Na </w:t>
            </w:r>
            <w:r w:rsidRPr="007942A2">
              <w:rPr>
                <w:rFonts w:cstheme="minorHAnsi"/>
                <w:b/>
                <w:i/>
                <w:color w:val="FF0000"/>
              </w:rPr>
              <w:t>Karcie zgłoszenia</w:t>
            </w:r>
            <w:r w:rsidRPr="007942A2">
              <w:rPr>
                <w:rFonts w:cstheme="minorHAnsi"/>
                <w:b/>
                <w:color w:val="FF0000"/>
              </w:rPr>
              <w:t xml:space="preserve"> konieczne jest podanie adresata faktury:</w:t>
            </w:r>
          </w:p>
          <w:p w:rsidR="007942A2" w:rsidRDefault="007942A2" w:rsidP="007942A2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jc w:val="both"/>
              <w:rPr>
                <w:rFonts w:cstheme="minorHAnsi"/>
                <w:b/>
                <w:color w:val="FF0000"/>
              </w:rPr>
            </w:pPr>
            <w:r w:rsidRPr="007942A2">
              <w:rPr>
                <w:rFonts w:cstheme="minorHAnsi"/>
                <w:b/>
                <w:color w:val="FF0000"/>
              </w:rPr>
              <w:t>w przypadku osoby fizycznej – należy podać dane dotyczące uczestnika szkolenia</w:t>
            </w:r>
            <w:r w:rsidR="00224E31">
              <w:rPr>
                <w:rFonts w:cstheme="minorHAnsi"/>
                <w:b/>
                <w:color w:val="FF0000"/>
              </w:rPr>
              <w:t xml:space="preserve"> (imię i nazwisku, adres zamieszkania)</w:t>
            </w:r>
            <w:r w:rsidRPr="007942A2">
              <w:rPr>
                <w:rFonts w:cstheme="minorHAnsi"/>
                <w:b/>
                <w:color w:val="FF0000"/>
              </w:rPr>
              <w:t>,</w:t>
            </w:r>
          </w:p>
          <w:p w:rsidR="00224E31" w:rsidRPr="007942A2" w:rsidRDefault="00224E31" w:rsidP="00224E31">
            <w:pPr>
              <w:pStyle w:val="Akapitzlist"/>
              <w:spacing w:before="60" w:after="60" w:line="276" w:lineRule="auto"/>
              <w:ind w:left="360"/>
              <w:jc w:val="both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LUB</w:t>
            </w:r>
          </w:p>
          <w:p w:rsidR="007942A2" w:rsidRPr="007942A2" w:rsidRDefault="007942A2" w:rsidP="007942A2">
            <w:pPr>
              <w:pStyle w:val="Akapitzlist"/>
              <w:numPr>
                <w:ilvl w:val="0"/>
                <w:numId w:val="12"/>
              </w:numPr>
              <w:spacing w:before="60" w:after="60" w:line="276" w:lineRule="auto"/>
              <w:jc w:val="both"/>
              <w:rPr>
                <w:rFonts w:cstheme="minorHAnsi"/>
                <w:b/>
                <w:color w:val="FF0000"/>
              </w:rPr>
            </w:pPr>
            <w:r w:rsidRPr="007942A2">
              <w:rPr>
                <w:rFonts w:cstheme="minorHAnsi"/>
                <w:b/>
                <w:color w:val="FF0000"/>
              </w:rPr>
              <w:t>w przypadku instytucji (szkoła/placówka) – należy podać dane dotyczące nabywcy i odbiorcy.</w:t>
            </w:r>
          </w:p>
          <w:p w:rsidR="007942A2" w:rsidRPr="007942A2" w:rsidRDefault="007942A2" w:rsidP="007942A2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cstheme="minorHAnsi"/>
                <w:b/>
                <w:color w:val="FF0000"/>
              </w:rPr>
            </w:pPr>
            <w:r w:rsidRPr="007942A2">
              <w:rPr>
                <w:rFonts w:cstheme="minorHAnsi"/>
                <w:b/>
                <w:color w:val="FF0000"/>
              </w:rPr>
              <w:t>Warunek odbycia szkolenia – minimum 15 osób.</w:t>
            </w:r>
          </w:p>
          <w:p w:rsidR="007942A2" w:rsidRPr="009B4414" w:rsidRDefault="007942A2" w:rsidP="007942A2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  <w:i/>
              </w:rPr>
            </w:pPr>
            <w:r w:rsidRPr="00591EE1">
              <w:rPr>
                <w:rFonts w:cstheme="minorHAnsi"/>
                <w:b/>
              </w:rPr>
              <w:t>O zakwalifikowaniu się na formę doskonalenia i szczegółach organizacyjnych poi</w:t>
            </w:r>
            <w:r>
              <w:rPr>
                <w:rFonts w:cstheme="minorHAnsi"/>
                <w:b/>
              </w:rPr>
              <w:t>nformujemy za</w:t>
            </w:r>
            <w:r w:rsidR="009B4414">
              <w:rPr>
                <w:rFonts w:cstheme="minorHAnsi"/>
                <w:b/>
              </w:rPr>
              <w:t xml:space="preserve"> pośrednictwem poczty mailowej wskazanej w </w:t>
            </w:r>
            <w:r w:rsidR="009B4414" w:rsidRPr="009B4414">
              <w:rPr>
                <w:rFonts w:cstheme="minorHAnsi"/>
                <w:b/>
                <w:i/>
              </w:rPr>
              <w:t>Karcie zgłoszenia</w:t>
            </w:r>
            <w:r w:rsidR="009B4414">
              <w:rPr>
                <w:rFonts w:cstheme="minorHAnsi"/>
                <w:b/>
              </w:rPr>
              <w:t>.</w:t>
            </w:r>
          </w:p>
          <w:p w:rsidR="007942A2" w:rsidRPr="007942A2" w:rsidRDefault="007942A2" w:rsidP="007942A2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color w:val="FF0000"/>
              </w:rPr>
            </w:pPr>
            <w:r w:rsidRPr="007942A2">
              <w:rPr>
                <w:rFonts w:cstheme="minorHAnsi"/>
                <w:b/>
                <w:color w:val="FF0000"/>
              </w:rPr>
              <w:lastRenderedPageBreak/>
              <w:t xml:space="preserve">Opłatę za szkolenie proszę dokonać po uzyskaniu informacji </w:t>
            </w:r>
            <w:r w:rsidRPr="007942A2">
              <w:rPr>
                <w:rFonts w:cstheme="minorHAnsi"/>
                <w:b/>
                <w:color w:val="FF0000"/>
              </w:rPr>
              <w:br/>
              <w:t>o zakwalifikowaniu się na szkolenie.</w:t>
            </w:r>
          </w:p>
        </w:tc>
      </w:tr>
    </w:tbl>
    <w:p w:rsidR="005043EA" w:rsidRPr="005043EA" w:rsidRDefault="005043EA" w:rsidP="007942A2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sectPr w:rsidR="005043EA" w:rsidRPr="005043EA" w:rsidSect="0049714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33F"/>
    <w:multiLevelType w:val="hybridMultilevel"/>
    <w:tmpl w:val="6D908A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B4E8D"/>
    <w:multiLevelType w:val="hybridMultilevel"/>
    <w:tmpl w:val="32B23592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D1AD2"/>
    <w:multiLevelType w:val="hybridMultilevel"/>
    <w:tmpl w:val="339AEA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3E2663"/>
    <w:multiLevelType w:val="hybridMultilevel"/>
    <w:tmpl w:val="AC223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741BC7"/>
    <w:multiLevelType w:val="hybridMultilevel"/>
    <w:tmpl w:val="0B841A08"/>
    <w:lvl w:ilvl="0" w:tplc="20B058D8">
      <w:start w:val="1"/>
      <w:numFmt w:val="ordin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D5740"/>
    <w:multiLevelType w:val="hybridMultilevel"/>
    <w:tmpl w:val="1428BE6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13A62"/>
    <w:multiLevelType w:val="hybridMultilevel"/>
    <w:tmpl w:val="39A83EBA"/>
    <w:lvl w:ilvl="0" w:tplc="DE0AE7F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3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4B"/>
    <w:rsid w:val="000E6823"/>
    <w:rsid w:val="00125BA4"/>
    <w:rsid w:val="001D4F74"/>
    <w:rsid w:val="00221B14"/>
    <w:rsid w:val="00224E31"/>
    <w:rsid w:val="00260927"/>
    <w:rsid w:val="00266B3E"/>
    <w:rsid w:val="002B4040"/>
    <w:rsid w:val="003401CB"/>
    <w:rsid w:val="0034544B"/>
    <w:rsid w:val="003A674C"/>
    <w:rsid w:val="003E346A"/>
    <w:rsid w:val="00472325"/>
    <w:rsid w:val="00497144"/>
    <w:rsid w:val="004C61A9"/>
    <w:rsid w:val="005043EA"/>
    <w:rsid w:val="00506F80"/>
    <w:rsid w:val="00536AC9"/>
    <w:rsid w:val="00593654"/>
    <w:rsid w:val="005957B5"/>
    <w:rsid w:val="005E0A4D"/>
    <w:rsid w:val="00605A21"/>
    <w:rsid w:val="00656D7D"/>
    <w:rsid w:val="00691793"/>
    <w:rsid w:val="006A36F3"/>
    <w:rsid w:val="006D2E21"/>
    <w:rsid w:val="006E0F73"/>
    <w:rsid w:val="006E1D09"/>
    <w:rsid w:val="007031B9"/>
    <w:rsid w:val="00706F62"/>
    <w:rsid w:val="00724EFB"/>
    <w:rsid w:val="007942A2"/>
    <w:rsid w:val="00796BE1"/>
    <w:rsid w:val="007D3FBF"/>
    <w:rsid w:val="007F730C"/>
    <w:rsid w:val="008903FF"/>
    <w:rsid w:val="008C79D6"/>
    <w:rsid w:val="009975D4"/>
    <w:rsid w:val="009B4414"/>
    <w:rsid w:val="009B6BB3"/>
    <w:rsid w:val="009D608C"/>
    <w:rsid w:val="00A221CE"/>
    <w:rsid w:val="00A238C8"/>
    <w:rsid w:val="00A34893"/>
    <w:rsid w:val="00A53053"/>
    <w:rsid w:val="00B5383C"/>
    <w:rsid w:val="00B900F9"/>
    <w:rsid w:val="00C24CFE"/>
    <w:rsid w:val="00D603BC"/>
    <w:rsid w:val="00D81638"/>
    <w:rsid w:val="00DA0E5A"/>
    <w:rsid w:val="00DC2500"/>
    <w:rsid w:val="00EB2D79"/>
    <w:rsid w:val="00EB4DD9"/>
    <w:rsid w:val="00F20ACB"/>
    <w:rsid w:val="00F27DC8"/>
    <w:rsid w:val="00F7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2DBA"/>
  <w15:docId w15:val="{0A3C670E-3CED-4BF9-B0C7-C189C5DB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uczeń</cp:lastModifiedBy>
  <cp:revision>3</cp:revision>
  <cp:lastPrinted>2019-09-11T07:16:00Z</cp:lastPrinted>
  <dcterms:created xsi:type="dcterms:W3CDTF">2024-03-10T18:25:00Z</dcterms:created>
  <dcterms:modified xsi:type="dcterms:W3CDTF">2024-03-10T18:29:00Z</dcterms:modified>
</cp:coreProperties>
</file>