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D3FBF" w:rsidRPr="007D3FBF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9975D4">
        <w:trPr>
          <w:trHeight w:val="421"/>
        </w:trPr>
        <w:tc>
          <w:tcPr>
            <w:tcW w:w="1809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Y="506"/>
        <w:tblW w:w="9747" w:type="dxa"/>
        <w:tblLayout w:type="fixed"/>
        <w:tblLook w:val="04A0"/>
      </w:tblPr>
      <w:tblGrid>
        <w:gridCol w:w="1384"/>
        <w:gridCol w:w="709"/>
        <w:gridCol w:w="4536"/>
        <w:gridCol w:w="3118"/>
      </w:tblGrid>
      <w:tr w:rsidR="007942A2" w:rsidRPr="00BA5EC2" w:rsidTr="00142E8A">
        <w:tc>
          <w:tcPr>
            <w:tcW w:w="9747" w:type="dxa"/>
            <w:gridSpan w:val="4"/>
            <w:vAlign w:val="center"/>
          </w:tcPr>
          <w:p w:rsidR="007942A2" w:rsidRPr="00F13746" w:rsidRDefault="00F13746" w:rsidP="00F1374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AWANS ZAWODOWY NAUCZYCIELA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="009D30C2">
              <w:rPr>
                <w:rFonts w:ascii="Comic Sans MS" w:hAnsi="Comic Sans MS"/>
                <w:b/>
                <w:sz w:val="28"/>
                <w:szCs w:val="28"/>
              </w:rPr>
              <w:t>– NOWE REGULACJE PRAWNE OD WRZEŚ</w:t>
            </w:r>
            <w:r>
              <w:rPr>
                <w:rFonts w:ascii="Comic Sans MS" w:hAnsi="Comic Sans MS"/>
                <w:b/>
                <w:sz w:val="28"/>
                <w:szCs w:val="28"/>
              </w:rPr>
              <w:t>NIA 2022 ROKU</w:t>
            </w:r>
          </w:p>
        </w:tc>
      </w:tr>
      <w:tr w:rsidR="007942A2" w:rsidRPr="002439B0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A24810">
            <w:pPr>
              <w:spacing w:before="60" w:after="60" w:line="276" w:lineRule="auto"/>
              <w:rPr>
                <w:rFonts w:cstheme="minorHAnsi"/>
              </w:rPr>
            </w:pPr>
            <w:r w:rsidRPr="00142E8A">
              <w:rPr>
                <w:rFonts w:cstheme="minorHAnsi"/>
              </w:rPr>
              <w:t>szkolenie</w:t>
            </w:r>
          </w:p>
        </w:tc>
      </w:tr>
      <w:tr w:rsidR="007942A2" w:rsidRPr="002647E8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:rsidR="00800EDF" w:rsidRDefault="00F13746" w:rsidP="00142E8A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142E8A">
              <w:rPr>
                <w:rFonts w:cstheme="minorHAnsi"/>
              </w:rPr>
              <w:t>dyrektor</w:t>
            </w:r>
            <w:r w:rsidR="00142E8A" w:rsidRPr="00142E8A">
              <w:rPr>
                <w:rFonts w:cstheme="minorHAnsi"/>
              </w:rPr>
              <w:t>ów</w:t>
            </w:r>
            <w:r w:rsidRPr="00142E8A">
              <w:rPr>
                <w:rFonts w:cstheme="minorHAnsi"/>
              </w:rPr>
              <w:t>, wicedyrektor</w:t>
            </w:r>
            <w:r w:rsidR="00142E8A" w:rsidRPr="00142E8A">
              <w:rPr>
                <w:rFonts w:cstheme="minorHAnsi"/>
              </w:rPr>
              <w:t>ów</w:t>
            </w:r>
            <w:r w:rsidRPr="00142E8A">
              <w:rPr>
                <w:rFonts w:cstheme="minorHAnsi"/>
              </w:rPr>
              <w:t xml:space="preserve"> wsz</w:t>
            </w:r>
            <w:r w:rsidR="00800EDF">
              <w:rPr>
                <w:rFonts w:cstheme="minorHAnsi"/>
              </w:rPr>
              <w:t>ystkich typów szkół i placówek,</w:t>
            </w:r>
          </w:p>
          <w:p w:rsidR="007942A2" w:rsidRPr="00142E8A" w:rsidRDefault="00F13746" w:rsidP="00142E8A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142E8A">
              <w:rPr>
                <w:rFonts w:cstheme="minorHAnsi"/>
              </w:rPr>
              <w:t>zainteresowan</w:t>
            </w:r>
            <w:r w:rsidR="00142E8A" w:rsidRPr="00142E8A">
              <w:rPr>
                <w:rFonts w:cstheme="minorHAnsi"/>
              </w:rPr>
              <w:t>ych</w:t>
            </w:r>
            <w:r w:rsidRPr="00142E8A">
              <w:rPr>
                <w:rFonts w:cstheme="minorHAnsi"/>
              </w:rPr>
              <w:t xml:space="preserve"> nauczyciel</w:t>
            </w:r>
            <w:r w:rsidR="00142E8A" w:rsidRPr="00142E8A">
              <w:rPr>
                <w:rFonts w:cstheme="minorHAnsi"/>
              </w:rPr>
              <w:t>i</w:t>
            </w:r>
          </w:p>
        </w:tc>
      </w:tr>
      <w:tr w:rsidR="007942A2" w:rsidRPr="00591EE1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:rsidR="007942A2" w:rsidRPr="00142E8A" w:rsidRDefault="00F13746" w:rsidP="00A24810">
            <w:pPr>
              <w:spacing w:before="60" w:after="60" w:line="276" w:lineRule="auto"/>
              <w:rPr>
                <w:rFonts w:cstheme="minorHAnsi"/>
              </w:rPr>
            </w:pPr>
            <w:r w:rsidRPr="00142E8A">
              <w:rPr>
                <w:rFonts w:cstheme="minorHAnsi"/>
              </w:rPr>
              <w:t>22 września 2022 roku, godz. 15.00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942A2" w:rsidRPr="00142E8A" w:rsidRDefault="007942A2" w:rsidP="007942A2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F13746" w:rsidRPr="00142E8A">
              <w:rPr>
                <w:rFonts w:cstheme="minorHAnsi"/>
                <w:b/>
              </w:rPr>
              <w:t>19.09.2022 r.</w:t>
            </w:r>
          </w:p>
        </w:tc>
      </w:tr>
      <w:tr w:rsidR="007942A2" w:rsidRPr="00923EEB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4 godziny dydaktyczne</w:t>
            </w:r>
          </w:p>
        </w:tc>
      </w:tr>
      <w:tr w:rsidR="007942A2" w:rsidRPr="00923EEB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80 zł</w:t>
            </w:r>
          </w:p>
        </w:tc>
      </w:tr>
      <w:tr w:rsidR="007942A2" w:rsidRPr="002647E8" w:rsidTr="00142E8A">
        <w:tc>
          <w:tcPr>
            <w:tcW w:w="2093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BC35ED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:rsidTr="009660DC">
        <w:trPr>
          <w:trHeight w:val="1021"/>
        </w:trPr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2439B0" w:rsidRDefault="007942A2" w:rsidP="00A24810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</w:t>
            </w:r>
            <w:r w:rsidR="00F1374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</w:p>
          <w:p w:rsidR="007942A2" w:rsidRDefault="00F13746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zmian w przepisach prawa oświatowego dotyczących awansu zawodowego,</w:t>
            </w:r>
          </w:p>
          <w:p w:rsidR="007942A2" w:rsidRDefault="00F13746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nowych stopni awansu zawodowego,</w:t>
            </w:r>
          </w:p>
          <w:p w:rsidR="00F13746" w:rsidRDefault="00F13746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warunków nadawania nauczycielowi stopnia nauczyciela mianowanego 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 dyplomowanego,</w:t>
            </w:r>
          </w:p>
          <w:p w:rsidR="00126760" w:rsidRDefault="00126760" w:rsidP="00126760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etapów przygotowania do zawodu nauczyciela, w tym dwukrotne:</w:t>
            </w:r>
          </w:p>
          <w:p w:rsidR="00126760" w:rsidRDefault="00126760" w:rsidP="00126760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prowadzenie zajęć przed komisją powołaną przez dyrektora,</w:t>
            </w:r>
          </w:p>
          <w:p w:rsidR="00126760" w:rsidRDefault="00126760" w:rsidP="00126760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dokonanie obowiązkowej oceny pracy,</w:t>
            </w:r>
          </w:p>
          <w:p w:rsidR="009660DC" w:rsidRDefault="009660DC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zadań komisji egzaminacyjnej i kwalifikacyjnej,</w:t>
            </w:r>
          </w:p>
          <w:p w:rsidR="00F13746" w:rsidRDefault="00F13746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skutków negatywnej oceny</w:t>
            </w:r>
            <w:r w:rsidR="00F77F1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komisji ds. awansu zawodowego,</w:t>
            </w:r>
          </w:p>
          <w:p w:rsidR="00F77F15" w:rsidRDefault="00F77F15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adań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 obowiązków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mentora,</w:t>
            </w:r>
          </w:p>
          <w:p w:rsidR="007942A2" w:rsidRPr="00F77F15" w:rsidRDefault="00F77F15" w:rsidP="009660DC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rzepisów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przejści</w:t>
            </w:r>
            <w:r w:rsidR="00142E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owych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dla nauczycieli, którzy już realizują ścieżkę awansu zawodowego</w:t>
            </w:r>
          </w:p>
        </w:tc>
      </w:tr>
      <w:tr w:rsidR="007942A2" w:rsidRPr="00591EE1" w:rsidTr="009660DC"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591EE1" w:rsidRDefault="00F77F15" w:rsidP="00142E8A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Jolanta </w:t>
            </w:r>
            <w:proofErr w:type="spellStart"/>
            <w:r>
              <w:rPr>
                <w:rFonts w:cstheme="minorHAnsi"/>
              </w:rPr>
              <w:t>Gruchlik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ekspert </w:t>
            </w:r>
            <w:r w:rsidR="00142E8A">
              <w:rPr>
                <w:rFonts w:cstheme="minorHAnsi"/>
              </w:rPr>
              <w:t xml:space="preserve">ds. awansu zawodowego wpisany na listę </w:t>
            </w:r>
            <w:proofErr w:type="spellStart"/>
            <w:r w:rsidR="00142E8A" w:rsidRPr="00591EE1">
              <w:rPr>
                <w:rFonts w:cstheme="minorHAnsi"/>
              </w:rPr>
              <w:t>ME</w:t>
            </w:r>
            <w:r w:rsidR="00142E8A">
              <w:rPr>
                <w:rFonts w:cstheme="minorHAnsi"/>
              </w:rPr>
              <w:t>iN</w:t>
            </w:r>
            <w:proofErr w:type="spellEnd"/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:rsidTr="009660DC"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591EE1" w:rsidRDefault="00BC35ED" w:rsidP="00A248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="007942A2" w:rsidRPr="00591EE1">
              <w:rPr>
                <w:rFonts w:cstheme="minorHAnsi"/>
              </w:rPr>
              <w:t xml:space="preserve"> – doradca metodyczny </w:t>
            </w:r>
            <w:proofErr w:type="spellStart"/>
            <w:r>
              <w:rPr>
                <w:rFonts w:cstheme="minorHAnsi"/>
              </w:rPr>
              <w:t>CKU-</w:t>
            </w:r>
            <w:r w:rsidR="007942A2" w:rsidRPr="00591EE1">
              <w:rPr>
                <w:rFonts w:cstheme="minorHAnsi"/>
              </w:rPr>
              <w:t>ODiDZN</w:t>
            </w:r>
            <w:proofErr w:type="spellEnd"/>
          </w:p>
          <w:p w:rsidR="007942A2" w:rsidRPr="00591EE1" w:rsidRDefault="007942A2" w:rsidP="00BC35ED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 w:rsidR="00BC35ED">
              <w:rPr>
                <w:rFonts w:cstheme="minorHAnsi"/>
              </w:rPr>
              <w:t>697 397 510</w:t>
            </w:r>
            <w:r>
              <w:rPr>
                <w:rFonts w:cstheme="minorHAnsi"/>
              </w:rPr>
              <w:t xml:space="preserve"> </w:t>
            </w:r>
            <w:r w:rsidRPr="00591EE1">
              <w:rPr>
                <w:rFonts w:cstheme="minorHAnsi"/>
              </w:rPr>
              <w:t xml:space="preserve">     </w:t>
            </w:r>
            <w:r w:rsidR="00BC35ED">
              <w:rPr>
                <w:rFonts w:cstheme="minorHAnsi"/>
              </w:rPr>
              <w:t xml:space="preserve">            e-mail:  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:rsidTr="009660DC"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D47560" w:rsidRDefault="007942A2" w:rsidP="00142E8A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</w:rPr>
            </w:pPr>
            <w:r w:rsidRPr="006C479C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6C479C">
              <w:rPr>
                <w:rFonts w:cstheme="minorHAnsi"/>
                <w:b/>
                <w:i/>
              </w:rPr>
              <w:t>Kartę zgłoszenia</w:t>
            </w:r>
            <w:r w:rsidRPr="006C479C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- link do Karty </w:t>
            </w:r>
            <w:hyperlink r:id="rId6" w:history="1">
              <w:r w:rsidRPr="00D47560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7942A2" w:rsidRDefault="007942A2" w:rsidP="00142E8A">
            <w:pPr>
              <w:pStyle w:val="Akapitzlist"/>
              <w:spacing w:after="60"/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Kartę zgłoszenia można również pobrać ze strony Ośrodka</w:t>
            </w:r>
            <w:r w:rsidRPr="006C479C">
              <w:rPr>
                <w:rFonts w:cstheme="minorHAnsi"/>
                <w:b/>
              </w:rPr>
              <w:t xml:space="preserve"> </w:t>
            </w:r>
            <w:hyperlink r:id="rId7" w:history="1">
              <w:r w:rsidRPr="00D47560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Pr="006C479C">
              <w:rPr>
                <w:rFonts w:cstheme="minorHAnsi"/>
                <w:b/>
              </w:rPr>
              <w:t xml:space="preserve"> w </w:t>
            </w:r>
            <w:r>
              <w:rPr>
                <w:rFonts w:cstheme="minorHAnsi"/>
                <w:b/>
              </w:rPr>
              <w:t xml:space="preserve">zakładce </w:t>
            </w:r>
            <w:r>
              <w:rPr>
                <w:rFonts w:cstheme="minorHAnsi"/>
                <w:b/>
                <w:i/>
              </w:rPr>
              <w:t xml:space="preserve">Zapis elektroniczny </w:t>
            </w:r>
          </w:p>
          <w:p w:rsidR="007942A2" w:rsidRPr="00DD41B0" w:rsidRDefault="007942A2" w:rsidP="00142E8A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DD41B0">
              <w:rPr>
                <w:rFonts w:cstheme="minorHAnsi"/>
                <w:b/>
                <w:color w:val="FF0000"/>
              </w:rPr>
              <w:t xml:space="preserve">Na </w:t>
            </w:r>
            <w:r w:rsidRPr="00DD41B0">
              <w:rPr>
                <w:rFonts w:cstheme="minorHAnsi"/>
                <w:b/>
                <w:i/>
                <w:color w:val="FF0000"/>
              </w:rPr>
              <w:t>Karcie zgłoszenia</w:t>
            </w:r>
            <w:r w:rsidRPr="00DD41B0">
              <w:rPr>
                <w:rFonts w:cstheme="minorHAnsi"/>
                <w:b/>
                <w:color w:val="FF0000"/>
              </w:rPr>
              <w:t xml:space="preserve"> konieczne jest podanie adresata faktury:</w:t>
            </w:r>
          </w:p>
          <w:p w:rsidR="007942A2" w:rsidRPr="00DD41B0" w:rsidRDefault="007942A2" w:rsidP="00142E8A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DD41B0">
              <w:rPr>
                <w:rFonts w:cstheme="minorHAnsi"/>
                <w:b/>
                <w:color w:val="FF0000"/>
              </w:rPr>
              <w:t>w przypadku osoby fizycznej – należy podać dane dotyczące uczestnika szkolenia,</w:t>
            </w:r>
          </w:p>
          <w:p w:rsidR="007942A2" w:rsidRPr="00DD41B0" w:rsidRDefault="007942A2" w:rsidP="00142E8A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DD41B0">
              <w:rPr>
                <w:rFonts w:cstheme="minorHAnsi"/>
                <w:b/>
                <w:color w:val="FF0000"/>
              </w:rPr>
              <w:t>w przypadku instytucji (szkoła/placówka) – należy podać dane dotyczące nabywcy i odbiorcy.</w:t>
            </w:r>
          </w:p>
          <w:p w:rsidR="007942A2" w:rsidRPr="00142E8A" w:rsidRDefault="007942A2" w:rsidP="00142E8A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Warunek odbycia szkolenia – minimum 15 osób.</w:t>
            </w:r>
          </w:p>
          <w:p w:rsidR="007942A2" w:rsidRPr="009B4414" w:rsidRDefault="007942A2" w:rsidP="00142E8A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i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>
              <w:rPr>
                <w:rFonts w:cstheme="minorHAnsi"/>
                <w:b/>
              </w:rPr>
              <w:t>nformujemy za</w:t>
            </w:r>
            <w:r w:rsidR="009B4414">
              <w:rPr>
                <w:rFonts w:cstheme="minorHAnsi"/>
                <w:b/>
              </w:rPr>
              <w:t xml:space="preserve"> pośrednictwem poczty mailowej wskazanej w </w:t>
            </w:r>
            <w:r w:rsidR="009B4414" w:rsidRPr="009B4414">
              <w:rPr>
                <w:rFonts w:cstheme="minorHAnsi"/>
                <w:b/>
                <w:i/>
              </w:rPr>
              <w:t>Karcie zgłoszenia</w:t>
            </w:r>
            <w:r w:rsidR="009B4414">
              <w:rPr>
                <w:rFonts w:cstheme="minorHAnsi"/>
                <w:b/>
              </w:rPr>
              <w:t>.</w:t>
            </w:r>
          </w:p>
          <w:p w:rsidR="007942A2" w:rsidRPr="007942A2" w:rsidRDefault="007942A2" w:rsidP="00142E8A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color w:val="FF0000"/>
              </w:rPr>
            </w:pPr>
            <w:r w:rsidRPr="00142E8A">
              <w:rPr>
                <w:rFonts w:cstheme="minorHAnsi"/>
                <w:b/>
              </w:rPr>
              <w:t>Opłatę za szkolenie proszę dokonać po uzyskaniu informacji</w:t>
            </w:r>
            <w:r w:rsidRPr="007942A2">
              <w:rPr>
                <w:rFonts w:cstheme="minorHAnsi"/>
                <w:b/>
                <w:color w:val="FF0000"/>
              </w:rPr>
              <w:t xml:space="preserve"> </w:t>
            </w:r>
            <w:r w:rsidRPr="007942A2">
              <w:rPr>
                <w:rFonts w:cstheme="minorHAnsi"/>
                <w:b/>
                <w:color w:val="FF0000"/>
              </w:rPr>
              <w:br/>
            </w:r>
            <w:r w:rsidRPr="00142E8A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5043EA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9660D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6CC"/>
    <w:multiLevelType w:val="hybridMultilevel"/>
    <w:tmpl w:val="8146E238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B4E8D"/>
    <w:multiLevelType w:val="hybridMultilevel"/>
    <w:tmpl w:val="308A9E00"/>
    <w:lvl w:ilvl="0" w:tplc="CCA0AFD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E6823"/>
    <w:rsid w:val="00125BA4"/>
    <w:rsid w:val="00126760"/>
    <w:rsid w:val="00142E8A"/>
    <w:rsid w:val="00167836"/>
    <w:rsid w:val="001D4F74"/>
    <w:rsid w:val="00221B14"/>
    <w:rsid w:val="00257031"/>
    <w:rsid w:val="00260927"/>
    <w:rsid w:val="00266B3E"/>
    <w:rsid w:val="002B4040"/>
    <w:rsid w:val="003401CB"/>
    <w:rsid w:val="0034544B"/>
    <w:rsid w:val="003E346A"/>
    <w:rsid w:val="00472325"/>
    <w:rsid w:val="00497144"/>
    <w:rsid w:val="004C61A9"/>
    <w:rsid w:val="005043EA"/>
    <w:rsid w:val="00506F80"/>
    <w:rsid w:val="00536AC9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942A2"/>
    <w:rsid w:val="00796BE1"/>
    <w:rsid w:val="007C32E9"/>
    <w:rsid w:val="007D3FBF"/>
    <w:rsid w:val="007F730C"/>
    <w:rsid w:val="00800EDF"/>
    <w:rsid w:val="008733A9"/>
    <w:rsid w:val="008903FF"/>
    <w:rsid w:val="008B246F"/>
    <w:rsid w:val="009660DC"/>
    <w:rsid w:val="009975D4"/>
    <w:rsid w:val="009B4414"/>
    <w:rsid w:val="009B6BB3"/>
    <w:rsid w:val="009D30C2"/>
    <w:rsid w:val="00A238C8"/>
    <w:rsid w:val="00A34893"/>
    <w:rsid w:val="00A53053"/>
    <w:rsid w:val="00B5383C"/>
    <w:rsid w:val="00B60F27"/>
    <w:rsid w:val="00B900F9"/>
    <w:rsid w:val="00BC35ED"/>
    <w:rsid w:val="00C24CFE"/>
    <w:rsid w:val="00D16B20"/>
    <w:rsid w:val="00D603BC"/>
    <w:rsid w:val="00D81638"/>
    <w:rsid w:val="00DA0E5A"/>
    <w:rsid w:val="00DD41B0"/>
    <w:rsid w:val="00EB2D79"/>
    <w:rsid w:val="00EB4DD9"/>
    <w:rsid w:val="00F13746"/>
    <w:rsid w:val="00F20ACB"/>
    <w:rsid w:val="00F27DC8"/>
    <w:rsid w:val="00F71786"/>
    <w:rsid w:val="00F77F15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37</cp:revision>
  <cp:lastPrinted>2022-09-07T10:02:00Z</cp:lastPrinted>
  <dcterms:created xsi:type="dcterms:W3CDTF">2019-08-26T08:48:00Z</dcterms:created>
  <dcterms:modified xsi:type="dcterms:W3CDTF">2022-09-08T07:56:00Z</dcterms:modified>
</cp:coreProperties>
</file>