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D3FBF" w:rsidRPr="007D3FBF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9975D4">
        <w:trPr>
          <w:trHeight w:val="421"/>
        </w:trPr>
        <w:tc>
          <w:tcPr>
            <w:tcW w:w="1809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125BA4" w:rsidRPr="00142E8A" w:rsidRDefault="00125BA4" w:rsidP="007942A2">
      <w:pPr>
        <w:spacing w:after="0" w:line="240" w:lineRule="auto"/>
        <w:rPr>
          <w:rFonts w:asciiTheme="majorHAnsi" w:hAnsiTheme="majorHAnsi" w:cstheme="minorHAnsi"/>
          <w:b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="-28" w:tblpY="506"/>
        <w:tblW w:w="9747" w:type="dxa"/>
        <w:tblInd w:w="28" w:type="dxa"/>
        <w:tblLayout w:type="fixed"/>
        <w:tblLook w:val="04A0"/>
      </w:tblPr>
      <w:tblGrid>
        <w:gridCol w:w="1384"/>
        <w:gridCol w:w="709"/>
        <w:gridCol w:w="4536"/>
        <w:gridCol w:w="3118"/>
      </w:tblGrid>
      <w:tr w:rsidR="00E50F6B" w:rsidRPr="002439B0" w:rsidTr="00E50F6B">
        <w:tc>
          <w:tcPr>
            <w:tcW w:w="9747" w:type="dxa"/>
            <w:gridSpan w:val="4"/>
            <w:vAlign w:val="center"/>
          </w:tcPr>
          <w:p w:rsidR="00E50F6B" w:rsidRPr="00142E8A" w:rsidRDefault="00E50F6B" w:rsidP="00E50F6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ascii="Comic Sans MS" w:hAnsi="Comic Sans MS"/>
                <w:b/>
              </w:rPr>
              <w:t>ANALIZA I INTERPRETACJA WYNIKÓW OCENIANIA I EGZAMINOWANIA</w:t>
            </w:r>
          </w:p>
        </w:tc>
      </w:tr>
      <w:tr w:rsidR="007942A2" w:rsidRPr="002439B0" w:rsidTr="00E50F6B">
        <w:tc>
          <w:tcPr>
            <w:tcW w:w="2093" w:type="dxa"/>
            <w:gridSpan w:val="2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E50F6B">
            <w:pPr>
              <w:spacing w:before="60" w:after="60" w:line="276" w:lineRule="auto"/>
              <w:rPr>
                <w:rFonts w:cstheme="minorHAnsi"/>
              </w:rPr>
            </w:pPr>
            <w:r w:rsidRPr="00142E8A">
              <w:rPr>
                <w:rFonts w:cstheme="minorHAnsi"/>
              </w:rPr>
              <w:t>szkolenie</w:t>
            </w:r>
          </w:p>
        </w:tc>
      </w:tr>
      <w:tr w:rsidR="007942A2" w:rsidRPr="002647E8" w:rsidTr="00E50F6B">
        <w:tc>
          <w:tcPr>
            <w:tcW w:w="2093" w:type="dxa"/>
            <w:gridSpan w:val="2"/>
            <w:vAlign w:val="center"/>
          </w:tcPr>
          <w:p w:rsidR="007942A2" w:rsidRPr="00591EE1" w:rsidRDefault="007942A2" w:rsidP="00E50F6B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654" w:type="dxa"/>
            <w:gridSpan w:val="2"/>
            <w:vAlign w:val="center"/>
          </w:tcPr>
          <w:p w:rsidR="005E456D" w:rsidRPr="00142E8A" w:rsidRDefault="005E456D" w:rsidP="00E50F6B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 w:rsidRPr="000A02BA">
              <w:rPr>
                <w:rFonts w:cstheme="minorHAnsi"/>
              </w:rPr>
              <w:t>n</w:t>
            </w:r>
            <w:r w:rsidR="00F13746" w:rsidRPr="000A02BA">
              <w:rPr>
                <w:rFonts w:cstheme="minorHAnsi"/>
              </w:rPr>
              <w:t>auczyciel</w:t>
            </w:r>
            <w:r w:rsidR="00142E8A" w:rsidRPr="000A02BA">
              <w:rPr>
                <w:rFonts w:cstheme="minorHAnsi"/>
              </w:rPr>
              <w:t>i</w:t>
            </w:r>
            <w:r w:rsidRPr="000A02BA">
              <w:rPr>
                <w:rFonts w:cstheme="minorHAnsi"/>
              </w:rPr>
              <w:t xml:space="preserve"> </w:t>
            </w:r>
            <w:r w:rsidR="000A02BA" w:rsidRPr="000A02BA">
              <w:rPr>
                <w:rFonts w:cstheme="minorHAnsi"/>
              </w:rPr>
              <w:t>szkół podstawowych i szkół ponadpodstawowych</w:t>
            </w:r>
          </w:p>
        </w:tc>
      </w:tr>
      <w:tr w:rsidR="007942A2" w:rsidRPr="00591EE1" w:rsidTr="00E50F6B">
        <w:tc>
          <w:tcPr>
            <w:tcW w:w="2093" w:type="dxa"/>
            <w:gridSpan w:val="2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vAlign w:val="center"/>
          </w:tcPr>
          <w:p w:rsidR="007942A2" w:rsidRPr="00142E8A" w:rsidRDefault="000A02BA" w:rsidP="00E50F6B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 października</w:t>
            </w:r>
            <w:r w:rsidR="005E456D">
              <w:rPr>
                <w:rFonts w:cstheme="minorHAnsi"/>
              </w:rPr>
              <w:t xml:space="preserve"> 2022 roku, godz. 16</w:t>
            </w:r>
            <w:r w:rsidR="0073597A">
              <w:rPr>
                <w:rFonts w:cstheme="minorHAnsi"/>
              </w:rPr>
              <w:t>.3</w:t>
            </w:r>
            <w:r w:rsidR="00F13746" w:rsidRPr="00142E8A">
              <w:rPr>
                <w:rFonts w:cstheme="minorHAnsi"/>
              </w:rPr>
              <w:t>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942A2" w:rsidRPr="00142E8A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 xml:space="preserve">ZAPISY DO:  </w:t>
            </w:r>
            <w:r w:rsidR="000A02BA">
              <w:rPr>
                <w:rFonts w:cstheme="minorHAnsi"/>
                <w:b/>
              </w:rPr>
              <w:t>30</w:t>
            </w:r>
            <w:r w:rsidR="00F13746" w:rsidRPr="00142E8A">
              <w:rPr>
                <w:rFonts w:cstheme="minorHAnsi"/>
                <w:b/>
              </w:rPr>
              <w:t>.09.2022 r.</w:t>
            </w:r>
          </w:p>
        </w:tc>
      </w:tr>
      <w:tr w:rsidR="007942A2" w:rsidRPr="00923EEB" w:rsidTr="00E50F6B">
        <w:tc>
          <w:tcPr>
            <w:tcW w:w="2093" w:type="dxa"/>
            <w:gridSpan w:val="2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4 godziny dydaktyczne</w:t>
            </w:r>
          </w:p>
        </w:tc>
      </w:tr>
      <w:tr w:rsidR="007942A2" w:rsidRPr="00923EEB" w:rsidTr="00E50F6B">
        <w:tc>
          <w:tcPr>
            <w:tcW w:w="2093" w:type="dxa"/>
            <w:gridSpan w:val="2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F13746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142E8A">
              <w:rPr>
                <w:rFonts w:cstheme="minorHAnsi"/>
                <w:b/>
              </w:rPr>
              <w:t>80 zł</w:t>
            </w:r>
          </w:p>
        </w:tc>
      </w:tr>
      <w:tr w:rsidR="007942A2" w:rsidRPr="002647E8" w:rsidTr="00E50F6B">
        <w:tc>
          <w:tcPr>
            <w:tcW w:w="2093" w:type="dxa"/>
            <w:gridSpan w:val="2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654" w:type="dxa"/>
            <w:gridSpan w:val="2"/>
            <w:vAlign w:val="center"/>
          </w:tcPr>
          <w:p w:rsidR="007942A2" w:rsidRPr="00142E8A" w:rsidRDefault="0070751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Aula Centrum Kształcenia U</w:t>
            </w:r>
            <w:r w:rsidR="00F13746" w:rsidRPr="00142E8A">
              <w:rPr>
                <w:rFonts w:cstheme="minorHAnsi"/>
                <w:b/>
              </w:rPr>
              <w:t>stawicznego w Grudziądzu, ul. Legionów 2</w:t>
            </w:r>
          </w:p>
        </w:tc>
      </w:tr>
      <w:tr w:rsidR="007942A2" w:rsidRPr="00923EEB" w:rsidTr="00E50F6B">
        <w:trPr>
          <w:trHeight w:val="1021"/>
        </w:trPr>
        <w:tc>
          <w:tcPr>
            <w:tcW w:w="1384" w:type="dxa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7942A2" w:rsidRDefault="007942A2" w:rsidP="00E50F6B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Podczas warsztatów uczestnik</w:t>
            </w:r>
            <w:r w:rsidR="00F1374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nabędzie wiedzę dotyczącą</w:t>
            </w: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:</w:t>
            </w:r>
          </w:p>
          <w:p w:rsidR="000A02BA" w:rsidRDefault="000A02BA" w:rsidP="00E50F6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egzaminowania zewnętrznego i praktyki oceniania wewnątrzszkolnego,</w:t>
            </w:r>
          </w:p>
          <w:p w:rsidR="000A02BA" w:rsidRDefault="000A02BA" w:rsidP="00E50F6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A02BA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podstawowych 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parametrów statystycznych pomocnych w analizie ilościowej wyników</w:t>
            </w:r>
          </w:p>
          <w:p w:rsidR="000A02BA" w:rsidRPr="000A02BA" w:rsidRDefault="00D4523A" w:rsidP="00E50F6B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miary tendencji centralnej, modalna, mediana, średnia arytmetyczna, średnia ważona</w:t>
            </w:r>
          </w:p>
          <w:p w:rsidR="000A02BA" w:rsidRPr="00D4523A" w:rsidRDefault="00D4523A" w:rsidP="00E50F6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podstawowych parametrów statystycznych pomocnych</w:t>
            </w:r>
            <w:r w:rsidR="000A02BA" w:rsidRPr="00D4523A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w analizie ilościowej wyników zadań egzaminacyjnych i testu</w:t>
            </w:r>
          </w:p>
          <w:p w:rsidR="00D4523A" w:rsidRDefault="00D4523A" w:rsidP="00E50F6B">
            <w:pPr>
              <w:pStyle w:val="Akapitzlist"/>
              <w:numPr>
                <w:ilvl w:val="0"/>
                <w:numId w:val="17"/>
              </w:numPr>
              <w:spacing w:line="259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r</w:t>
            </w:r>
            <w:r w:rsidR="000A02BA" w:rsidRPr="00D4523A">
              <w:rPr>
                <w:rFonts w:cstheme="minorHAnsi"/>
                <w:bCs/>
                <w:color w:val="000000"/>
                <w:shd w:val="clear" w:color="auto" w:fill="FFFFFF"/>
              </w:rPr>
              <w:t xml:space="preserve">ozkład liczebności, łatwość zadania/testu, trudność zadania/testu, frakcja opuszczeń, moc różnicująca zadania, rzetelność pomiaru, efekt 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standardowy, wynik standardowy</w:t>
            </w:r>
          </w:p>
          <w:p w:rsidR="007942A2" w:rsidRPr="00D4523A" w:rsidRDefault="00D4523A" w:rsidP="00E50F6B">
            <w:pPr>
              <w:pStyle w:val="Akapitzlist"/>
              <w:numPr>
                <w:ilvl w:val="0"/>
                <w:numId w:val="18"/>
              </w:numPr>
              <w:spacing w:line="259" w:lineRule="auto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wybranych skal</w:t>
            </w:r>
            <w:r w:rsidR="000A02BA" w:rsidRPr="00D4523A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znormalizowan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ych</w:t>
            </w:r>
            <w:r w:rsidR="000A02BA" w:rsidRPr="00D4523A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: skala </w:t>
            </w:r>
            <w:proofErr w:type="spellStart"/>
            <w:r w:rsidR="000A02BA" w:rsidRPr="00D4523A">
              <w:rPr>
                <w:rFonts w:cstheme="minorHAnsi"/>
                <w:b/>
                <w:bCs/>
                <w:color w:val="000000"/>
                <w:shd w:val="clear" w:color="auto" w:fill="FFFFFF"/>
              </w:rPr>
              <w:t>staninowa</w:t>
            </w:r>
            <w:proofErr w:type="spellEnd"/>
            <w:r w:rsidR="000A02BA" w:rsidRPr="00D4523A">
              <w:rPr>
                <w:rFonts w:cstheme="minorHAnsi"/>
                <w:b/>
                <w:bCs/>
                <w:color w:val="000000"/>
                <w:shd w:val="clear" w:color="auto" w:fill="FFFFFF"/>
              </w:rPr>
              <w:t>, standardowa ,,piątka”, skala centylow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</w:t>
            </w:r>
          </w:p>
        </w:tc>
      </w:tr>
      <w:tr w:rsidR="007942A2" w:rsidRPr="00591EE1" w:rsidTr="00E50F6B">
        <w:tc>
          <w:tcPr>
            <w:tcW w:w="1384" w:type="dxa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591EE1" w:rsidRDefault="000A02BA" w:rsidP="00E50F6B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F77F15">
              <w:rPr>
                <w:rFonts w:cstheme="minorHAnsi"/>
              </w:rPr>
              <w:t xml:space="preserve">, </w:t>
            </w:r>
            <w:r w:rsidR="00142E8A" w:rsidRPr="00591EE1">
              <w:rPr>
                <w:rFonts w:cstheme="minorHAnsi"/>
              </w:rPr>
              <w:t xml:space="preserve"> pracownik nadzoru pedagogicznego, </w:t>
            </w:r>
            <w:r>
              <w:rPr>
                <w:rFonts w:cstheme="minorHAnsi"/>
              </w:rPr>
              <w:t xml:space="preserve">egzaminator </w:t>
            </w:r>
            <w:r w:rsidR="00142E8A">
              <w:rPr>
                <w:rFonts w:cstheme="minorHAnsi"/>
              </w:rPr>
              <w:t xml:space="preserve"> </w:t>
            </w:r>
          </w:p>
        </w:tc>
      </w:tr>
      <w:tr w:rsidR="007942A2" w:rsidRPr="00591EE1" w:rsidTr="00E50F6B">
        <w:tc>
          <w:tcPr>
            <w:tcW w:w="1384" w:type="dxa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3"/>
            <w:vAlign w:val="center"/>
          </w:tcPr>
          <w:p w:rsidR="00707512" w:rsidRPr="00591EE1" w:rsidRDefault="000A02BA" w:rsidP="00E50F6B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707512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707512">
              <w:rPr>
                <w:rFonts w:cstheme="minorHAnsi"/>
              </w:rPr>
              <w:t>CKU-</w:t>
            </w:r>
            <w:r w:rsidR="00707512" w:rsidRPr="00591EE1">
              <w:rPr>
                <w:rFonts w:cstheme="minorHAnsi"/>
              </w:rPr>
              <w:t>ODiDZN</w:t>
            </w:r>
            <w:proofErr w:type="spellEnd"/>
          </w:p>
          <w:p w:rsidR="007942A2" w:rsidRPr="00591EE1" w:rsidRDefault="00707512" w:rsidP="00E50F6B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 w:rsidR="000A02BA">
              <w:rPr>
                <w:rFonts w:cstheme="minorHAnsi"/>
              </w:rPr>
              <w:t>697 740 028</w:t>
            </w:r>
            <w:r>
              <w:rPr>
                <w:rFonts w:cstheme="minorHAnsi"/>
              </w:rPr>
              <w:t xml:space="preserve"> 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e-mail:  </w:t>
            </w:r>
            <w:r w:rsidR="000A02BA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:rsidTr="00E50F6B">
        <w:tc>
          <w:tcPr>
            <w:tcW w:w="1384" w:type="dxa"/>
            <w:vAlign w:val="center"/>
          </w:tcPr>
          <w:p w:rsidR="007942A2" w:rsidRPr="00591EE1" w:rsidRDefault="007942A2" w:rsidP="00E50F6B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3C74B5" w:rsidRDefault="007942A2" w:rsidP="00E50F6B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</w:rPr>
            </w:pPr>
            <w:r w:rsidRPr="003C74B5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3C74B5">
              <w:rPr>
                <w:rFonts w:cstheme="minorHAnsi"/>
                <w:b/>
                <w:i/>
              </w:rPr>
              <w:t>Kartę zgłoszenia</w:t>
            </w:r>
            <w:r w:rsidRPr="003C74B5">
              <w:rPr>
                <w:rFonts w:cstheme="minorHAnsi"/>
                <w:b/>
              </w:rPr>
              <w:t xml:space="preserve">  - link do Karty </w:t>
            </w:r>
            <w:hyperlink r:id="rId6" w:history="1">
              <w:r w:rsidRPr="003C74B5">
                <w:rPr>
                  <w:rStyle w:val="Hipercze"/>
                  <w:rFonts w:cstheme="minorHAnsi"/>
                  <w:b/>
                </w:rPr>
                <w:t>https://tiny.pl/9kcwl</w:t>
              </w:r>
            </w:hyperlink>
          </w:p>
          <w:p w:rsidR="007942A2" w:rsidRPr="003C74B5" w:rsidRDefault="007942A2" w:rsidP="00E50F6B">
            <w:pPr>
              <w:pStyle w:val="Akapitzlist"/>
              <w:spacing w:after="60"/>
              <w:ind w:left="360"/>
              <w:jc w:val="both"/>
              <w:rPr>
                <w:rFonts w:cstheme="minorHAnsi"/>
                <w:b/>
              </w:rPr>
            </w:pPr>
            <w:r w:rsidRPr="003C74B5">
              <w:rPr>
                <w:rFonts w:cstheme="minorHAnsi"/>
                <w:b/>
              </w:rPr>
              <w:t xml:space="preserve">Kartę zgłoszenia można również pobrać ze strony Ośrodka </w:t>
            </w:r>
            <w:hyperlink r:id="rId7" w:history="1">
              <w:r w:rsidRPr="003C74B5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Pr="003C74B5">
              <w:rPr>
                <w:rFonts w:cstheme="minorHAnsi"/>
                <w:b/>
              </w:rPr>
              <w:t xml:space="preserve"> w zakładce </w:t>
            </w:r>
            <w:r w:rsidRPr="003C74B5">
              <w:rPr>
                <w:rFonts w:cstheme="minorHAnsi"/>
                <w:b/>
                <w:i/>
              </w:rPr>
              <w:t xml:space="preserve">Zapis elektroniczny </w:t>
            </w:r>
          </w:p>
          <w:p w:rsidR="007942A2" w:rsidRPr="000E2D1A" w:rsidRDefault="007942A2" w:rsidP="00E50F6B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0E2D1A">
              <w:rPr>
                <w:rFonts w:cstheme="minorHAnsi"/>
                <w:b/>
                <w:color w:val="FF0000"/>
              </w:rPr>
              <w:t xml:space="preserve">Na </w:t>
            </w:r>
            <w:r w:rsidRPr="000E2D1A">
              <w:rPr>
                <w:rFonts w:cstheme="minorHAnsi"/>
                <w:b/>
                <w:i/>
                <w:color w:val="FF0000"/>
              </w:rPr>
              <w:t>Karcie zgłoszenia</w:t>
            </w:r>
            <w:r w:rsidRPr="000E2D1A">
              <w:rPr>
                <w:rFonts w:cstheme="minorHAnsi"/>
                <w:b/>
                <w:color w:val="FF0000"/>
              </w:rPr>
              <w:t xml:space="preserve"> konieczne jest podanie adresata faktury:</w:t>
            </w:r>
          </w:p>
          <w:p w:rsidR="007942A2" w:rsidRPr="000E2D1A" w:rsidRDefault="007942A2" w:rsidP="00E50F6B">
            <w:pPr>
              <w:pStyle w:val="Akapitzlist"/>
              <w:numPr>
                <w:ilvl w:val="0"/>
                <w:numId w:val="12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0E2D1A">
              <w:rPr>
                <w:rFonts w:cstheme="minorHAnsi"/>
                <w:b/>
                <w:color w:val="FF0000"/>
              </w:rPr>
              <w:t>w przypadku osoby fizycznej – należy podać dane dotyczące uczestnika szkolenia,</w:t>
            </w:r>
          </w:p>
          <w:p w:rsidR="007942A2" w:rsidRPr="000E2D1A" w:rsidRDefault="007942A2" w:rsidP="00E50F6B">
            <w:pPr>
              <w:pStyle w:val="Akapitzlist"/>
              <w:numPr>
                <w:ilvl w:val="0"/>
                <w:numId w:val="12"/>
              </w:numPr>
              <w:spacing w:after="60"/>
              <w:jc w:val="both"/>
              <w:rPr>
                <w:rFonts w:cstheme="minorHAnsi"/>
                <w:b/>
                <w:color w:val="FF0000"/>
              </w:rPr>
            </w:pPr>
            <w:r w:rsidRPr="000E2D1A">
              <w:rPr>
                <w:rFonts w:cstheme="minorHAnsi"/>
                <w:b/>
                <w:color w:val="FF0000"/>
              </w:rPr>
              <w:t>w przypadku instytucji (szkoła/placówka) – należy podać dane dotyczące nabywcy i odbiorcy.</w:t>
            </w:r>
          </w:p>
          <w:p w:rsidR="007942A2" w:rsidRPr="003C74B5" w:rsidRDefault="007942A2" w:rsidP="00E50F6B">
            <w:pPr>
              <w:pStyle w:val="Akapitzlist"/>
              <w:numPr>
                <w:ilvl w:val="0"/>
                <w:numId w:val="6"/>
              </w:numPr>
              <w:spacing w:after="60"/>
              <w:rPr>
                <w:rFonts w:cstheme="minorHAnsi"/>
                <w:b/>
              </w:rPr>
            </w:pPr>
            <w:r w:rsidRPr="003C74B5">
              <w:rPr>
                <w:rFonts w:cstheme="minorHAnsi"/>
                <w:b/>
              </w:rPr>
              <w:t>Warunek odbycia szkolenia – minimum 15 osób.</w:t>
            </w:r>
          </w:p>
          <w:p w:rsidR="007942A2" w:rsidRPr="003C74B5" w:rsidRDefault="007942A2" w:rsidP="00E50F6B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b/>
                <w:i/>
              </w:rPr>
            </w:pPr>
            <w:r w:rsidRPr="003C74B5">
              <w:rPr>
                <w:rFonts w:cstheme="minorHAnsi"/>
                <w:b/>
              </w:rPr>
              <w:t>O zakwalifikowaniu się na formę doskonalenia i szczegółach organizacyjnych poinformujemy za</w:t>
            </w:r>
            <w:r w:rsidR="009B4414" w:rsidRPr="003C74B5">
              <w:rPr>
                <w:rFonts w:cstheme="minorHAnsi"/>
                <w:b/>
              </w:rPr>
              <w:t xml:space="preserve"> pośrednictwem poczty mailowej wskazanej w </w:t>
            </w:r>
            <w:r w:rsidR="009B4414" w:rsidRPr="003C74B5">
              <w:rPr>
                <w:rFonts w:cstheme="minorHAnsi"/>
                <w:b/>
                <w:i/>
              </w:rPr>
              <w:t>Karcie zgłoszenia</w:t>
            </w:r>
            <w:r w:rsidR="009B4414" w:rsidRPr="003C74B5">
              <w:rPr>
                <w:rFonts w:cstheme="minorHAnsi"/>
                <w:b/>
              </w:rPr>
              <w:t>.</w:t>
            </w:r>
          </w:p>
          <w:p w:rsidR="007942A2" w:rsidRPr="007942A2" w:rsidRDefault="007942A2" w:rsidP="00E50F6B">
            <w:pPr>
              <w:pStyle w:val="Akapitzlist"/>
              <w:numPr>
                <w:ilvl w:val="0"/>
                <w:numId w:val="6"/>
              </w:numPr>
              <w:spacing w:after="60"/>
              <w:jc w:val="both"/>
              <w:rPr>
                <w:rFonts w:cstheme="minorHAnsi"/>
                <w:color w:val="FF0000"/>
              </w:rPr>
            </w:pPr>
            <w:r w:rsidRPr="003C74B5">
              <w:rPr>
                <w:rFonts w:cstheme="minorHAnsi"/>
                <w:b/>
              </w:rPr>
              <w:t>Opłatę za szkolenie proszę dokonać po uzyskaniu informacj</w:t>
            </w:r>
            <w:r w:rsidR="007B5CF0" w:rsidRPr="003C74B5">
              <w:rPr>
                <w:rFonts w:cstheme="minorHAnsi"/>
                <w:b/>
              </w:rPr>
              <w:t xml:space="preserve">i </w:t>
            </w:r>
            <w:r w:rsidRPr="003C74B5">
              <w:rPr>
                <w:rFonts w:cstheme="minorHAnsi"/>
                <w:b/>
              </w:rPr>
              <w:t>o zakwalifikowaniu się na szkolenie.</w:t>
            </w:r>
          </w:p>
        </w:tc>
      </w:tr>
    </w:tbl>
    <w:p w:rsidR="005043EA" w:rsidRPr="007B5CF0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sectPr w:rsidR="005043EA" w:rsidRPr="007B5CF0" w:rsidSect="007B5CF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31A9D"/>
    <w:multiLevelType w:val="hybridMultilevel"/>
    <w:tmpl w:val="57224D66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4E8D"/>
    <w:multiLevelType w:val="hybridMultilevel"/>
    <w:tmpl w:val="C38ED3C2"/>
    <w:lvl w:ilvl="0" w:tplc="445A7B4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4119F"/>
    <w:multiLevelType w:val="hybridMultilevel"/>
    <w:tmpl w:val="747E90CE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A034FC"/>
    <w:multiLevelType w:val="hybridMultilevel"/>
    <w:tmpl w:val="B6A2ECCA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741BC7"/>
    <w:multiLevelType w:val="hybridMultilevel"/>
    <w:tmpl w:val="1C3689A0"/>
    <w:lvl w:ilvl="0" w:tplc="5E0412A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46163"/>
    <w:multiLevelType w:val="hybridMultilevel"/>
    <w:tmpl w:val="D5547C48"/>
    <w:lvl w:ilvl="0" w:tplc="A5682B1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4786A3F"/>
    <w:multiLevelType w:val="hybridMultilevel"/>
    <w:tmpl w:val="2DBE2C74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7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02BA"/>
    <w:rsid w:val="000A0D6E"/>
    <w:rsid w:val="000E2D1A"/>
    <w:rsid w:val="000E6823"/>
    <w:rsid w:val="00125BA4"/>
    <w:rsid w:val="00142E8A"/>
    <w:rsid w:val="001D4F74"/>
    <w:rsid w:val="00221B14"/>
    <w:rsid w:val="0023207B"/>
    <w:rsid w:val="00257031"/>
    <w:rsid w:val="00260927"/>
    <w:rsid w:val="00266B3E"/>
    <w:rsid w:val="002B4040"/>
    <w:rsid w:val="003401CB"/>
    <w:rsid w:val="0034544B"/>
    <w:rsid w:val="003C74B5"/>
    <w:rsid w:val="003E346A"/>
    <w:rsid w:val="00472325"/>
    <w:rsid w:val="00497144"/>
    <w:rsid w:val="004C61A9"/>
    <w:rsid w:val="0050049F"/>
    <w:rsid w:val="005043EA"/>
    <w:rsid w:val="00506F80"/>
    <w:rsid w:val="00536AC9"/>
    <w:rsid w:val="00593654"/>
    <w:rsid w:val="005957B5"/>
    <w:rsid w:val="005E0A4D"/>
    <w:rsid w:val="005E456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07512"/>
    <w:rsid w:val="00724EFB"/>
    <w:rsid w:val="0073597A"/>
    <w:rsid w:val="007942A2"/>
    <w:rsid w:val="00796BE1"/>
    <w:rsid w:val="007B5CF0"/>
    <w:rsid w:val="007D3FBF"/>
    <w:rsid w:val="007F730C"/>
    <w:rsid w:val="00856FDB"/>
    <w:rsid w:val="00885CEC"/>
    <w:rsid w:val="008903FF"/>
    <w:rsid w:val="008B246F"/>
    <w:rsid w:val="009142EA"/>
    <w:rsid w:val="009975D4"/>
    <w:rsid w:val="009B4414"/>
    <w:rsid w:val="009B6BB3"/>
    <w:rsid w:val="00A238C8"/>
    <w:rsid w:val="00A34893"/>
    <w:rsid w:val="00A53053"/>
    <w:rsid w:val="00B5383C"/>
    <w:rsid w:val="00B900F9"/>
    <w:rsid w:val="00BA2741"/>
    <w:rsid w:val="00BC4E2A"/>
    <w:rsid w:val="00C24CFE"/>
    <w:rsid w:val="00C3235F"/>
    <w:rsid w:val="00D4523A"/>
    <w:rsid w:val="00D603BC"/>
    <w:rsid w:val="00D81638"/>
    <w:rsid w:val="00DA0E5A"/>
    <w:rsid w:val="00E50F6B"/>
    <w:rsid w:val="00EB2D79"/>
    <w:rsid w:val="00EB4DD9"/>
    <w:rsid w:val="00F13746"/>
    <w:rsid w:val="00F20ACB"/>
    <w:rsid w:val="00F27DC8"/>
    <w:rsid w:val="00F71786"/>
    <w:rsid w:val="00F7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%20%20https: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39</cp:revision>
  <cp:lastPrinted>2022-09-20T09:56:00Z</cp:lastPrinted>
  <dcterms:created xsi:type="dcterms:W3CDTF">2019-08-26T08:48:00Z</dcterms:created>
  <dcterms:modified xsi:type="dcterms:W3CDTF">2022-09-20T11:15:00Z</dcterms:modified>
</cp:coreProperties>
</file>