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83" w:rsidRDefault="00670983" w:rsidP="00670983">
      <w:pPr>
        <w:spacing w:after="0"/>
      </w:pPr>
      <w:r>
        <w:t>KLAUZULA INFORMACYJNA</w:t>
      </w:r>
    </w:p>
    <w:p w:rsidR="00670983" w:rsidRDefault="00670983" w:rsidP="00670983">
      <w:pPr>
        <w:spacing w:after="0"/>
      </w:pPr>
    </w:p>
    <w:p w:rsidR="00670983" w:rsidRDefault="00670983" w:rsidP="00B13E3B">
      <w:pPr>
        <w:spacing w:after="0"/>
        <w:jc w:val="both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UE, L/119) informuję, iż: 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 xml:space="preserve">Administratorem Państwa  danych  osobowych  jest Dyrektor Centrum Kształcenia Ustawicznego ul. Legionów 2, 86-300 Grudziądz, </w:t>
      </w:r>
      <w:r w:rsidR="0067159F">
        <w:t>tel. 56 45 13 631,</w:t>
      </w:r>
      <w:r>
        <w:t xml:space="preserve"> e-mail</w:t>
      </w:r>
      <w:r w:rsidR="0067159F">
        <w:t>:</w:t>
      </w:r>
      <w:r>
        <w:t xml:space="preserve"> </w:t>
      </w:r>
      <w:hyperlink r:id="rId5" w:history="1">
        <w:r w:rsidRPr="00F3704A">
          <w:rPr>
            <w:rStyle w:val="Hipercze"/>
          </w:rPr>
          <w:t>sekretariat@ckugrudziadz.pl</w:t>
        </w:r>
      </w:hyperlink>
      <w:r>
        <w:t>, w ramach którego działa Oś</w:t>
      </w:r>
      <w:r w:rsidR="0067159F">
        <w:t>rodek Doskonalenia i Doradztwa Z</w:t>
      </w:r>
      <w:r>
        <w:t>awodowego Nauczycieli</w:t>
      </w:r>
      <w:r w:rsidR="0067159F">
        <w:t xml:space="preserve">(zwany dalej </w:t>
      </w:r>
      <w:proofErr w:type="spellStart"/>
      <w:r w:rsidR="0067159F">
        <w:t>ODiDZN</w:t>
      </w:r>
      <w:proofErr w:type="spellEnd"/>
      <w:r w:rsidR="0067159F">
        <w:t>)</w:t>
      </w:r>
      <w:r>
        <w:t>.</w:t>
      </w:r>
    </w:p>
    <w:p w:rsidR="00670983" w:rsidRPr="00A552D7" w:rsidRDefault="00670983" w:rsidP="00B13E3B">
      <w:pPr>
        <w:pStyle w:val="Akapitzlist"/>
        <w:numPr>
          <w:ilvl w:val="0"/>
          <w:numId w:val="2"/>
        </w:numPr>
        <w:spacing w:after="0"/>
        <w:jc w:val="both"/>
        <w:rPr>
          <w:color w:val="FF0000"/>
        </w:rPr>
      </w:pPr>
      <w:r>
        <w:t xml:space="preserve">Administrator wyznaczył Inspektora Ochrony Danych, z którym możliwy jest kontakt: Małgorzata </w:t>
      </w:r>
      <w:proofErr w:type="spellStart"/>
      <w:r>
        <w:t>Smelkowska</w:t>
      </w:r>
      <w:proofErr w:type="spellEnd"/>
      <w:r>
        <w:t xml:space="preserve">, </w:t>
      </w:r>
      <w:r w:rsidR="0067159F">
        <w:t>e-mail:</w:t>
      </w:r>
      <w:r>
        <w:t xml:space="preserve"> </w:t>
      </w:r>
      <w:hyperlink r:id="rId6" w:history="1">
        <w:r w:rsidR="0067159F" w:rsidRPr="00F3704A">
          <w:rPr>
            <w:rStyle w:val="Hipercze"/>
          </w:rPr>
          <w:t>m.smelkowska@um.grudziadz.pl</w:t>
        </w:r>
      </w:hyperlink>
      <w:r w:rsidR="0067159F">
        <w:t xml:space="preserve"> , </w:t>
      </w:r>
      <w:r>
        <w:t xml:space="preserve">tel. 56 45 10 471 lub 470, </w:t>
      </w:r>
      <w:r w:rsidRPr="00B13E3B">
        <w:t>adres korespondencyjny:</w:t>
      </w:r>
      <w:r w:rsidRPr="00A552D7">
        <w:rPr>
          <w:color w:val="FF0000"/>
        </w:rPr>
        <w:t xml:space="preserve"> </w:t>
      </w:r>
      <w:r w:rsidR="00F13DC7">
        <w:t>Urząd Miejski w Grudziądzu Biuro Inspektora Ochrony Danych, ul. Ratuszowa 1</w:t>
      </w:r>
      <w:r w:rsidR="00EC6573">
        <w:t>/Piłsudskiego 51</w:t>
      </w:r>
      <w:r w:rsidR="00F13DC7">
        <w:t>, 86-300 Grudziądz.</w:t>
      </w:r>
    </w:p>
    <w:p w:rsidR="00670983" w:rsidRDefault="00603F12" w:rsidP="00B13E3B">
      <w:pPr>
        <w:pStyle w:val="Akapitzlist"/>
        <w:numPr>
          <w:ilvl w:val="0"/>
          <w:numId w:val="2"/>
        </w:numPr>
        <w:spacing w:after="0"/>
        <w:jc w:val="both"/>
      </w:pPr>
      <w:r>
        <w:t>Pani/Pana</w:t>
      </w:r>
      <w:r w:rsidR="00670983">
        <w:t xml:space="preserve"> dane osobowe przetwarzane są w celu rekrutacji i organizacji </w:t>
      </w:r>
      <w:r w:rsidR="00A552D7">
        <w:t xml:space="preserve">form doskonalenia zawodowego </w:t>
      </w:r>
      <w:r w:rsidR="00B13E3B">
        <w:t xml:space="preserve">organizowanych przez </w:t>
      </w:r>
      <w:proofErr w:type="spellStart"/>
      <w:r w:rsidR="00B13E3B">
        <w:t>ODiDZN</w:t>
      </w:r>
      <w:proofErr w:type="spellEnd"/>
      <w:r w:rsidR="00B13E3B">
        <w:t xml:space="preserve"> </w:t>
      </w:r>
      <w:r w:rsidR="00A552D7">
        <w:t xml:space="preserve">na podstawie wyrażonej </w:t>
      </w:r>
      <w:r w:rsidR="00B13E3B">
        <w:t xml:space="preserve">w </w:t>
      </w:r>
      <w:r w:rsidR="00B13E3B" w:rsidRPr="00B13E3B">
        <w:rPr>
          <w:i/>
        </w:rPr>
        <w:t>Karcie zgłoszenia</w:t>
      </w:r>
      <w:r w:rsidR="00B13E3B">
        <w:t xml:space="preserve"> </w:t>
      </w:r>
      <w:r w:rsidR="00A552D7">
        <w:t xml:space="preserve">zgody (art. 6 ust. 1 lit. a, </w:t>
      </w:r>
      <w:r w:rsidR="00A552D7" w:rsidRPr="00E74376">
        <w:t>c</w:t>
      </w:r>
      <w:r w:rsidR="00670983">
        <w:t xml:space="preserve"> ogólnego rozporządzenia o ochronie danych osobowych z dnia 27 kw</w:t>
      </w:r>
      <w:r w:rsidR="00A552D7">
        <w:t xml:space="preserve">ietnia 2016 r. w związku </w:t>
      </w:r>
      <w:r w:rsidR="00670983">
        <w:t>z § 22 rozporządzenia Ministra Edukacji Narodowej z dnia 29 września 2016 r. w sprawie pla</w:t>
      </w:r>
      <w:r w:rsidR="00A552D7">
        <w:t>cówek doskonalenia nauczycieli [</w:t>
      </w:r>
      <w:r w:rsidR="00670983">
        <w:t>Dz. U</w:t>
      </w:r>
      <w:r w:rsidR="00A552D7">
        <w:t xml:space="preserve">. z 2016, 1591] </w:t>
      </w:r>
      <w:r w:rsidR="00670983">
        <w:t xml:space="preserve">oraz w związku z art. 81 ustawy z dnia 4 lutego 1994 roku o prawie autorskim i prawach pokrewnych </w:t>
      </w:r>
      <w:r>
        <w:t>[</w:t>
      </w:r>
      <w:r w:rsidR="00670983">
        <w:t>Dz. U z 2018, poz. 1191</w:t>
      </w:r>
      <w:r>
        <w:t>]</w:t>
      </w:r>
      <w:r w:rsidR="00670983">
        <w:t>).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>Przysługuje Pani/Panu prawo dostępu do treści danych oraz ich sprostowania (poprawienia), usunięcia lub ograniczenia przetwarzania, zażądania zaprzestania przetwarzania, jak również prawo do cofnięcia zgody w dowolnym momencie oraz prawo do wniesienia skargi do organu nadzorczego (tj.: Prezesa U</w:t>
      </w:r>
      <w:r w:rsidR="00B13E3B">
        <w:t xml:space="preserve">rzędu </w:t>
      </w:r>
      <w:r>
        <w:t>O</w:t>
      </w:r>
      <w:r w:rsidR="00B13E3B">
        <w:t xml:space="preserve">chrony </w:t>
      </w:r>
      <w:r>
        <w:t>D</w:t>
      </w:r>
      <w:r w:rsidR="00B13E3B">
        <w:t xml:space="preserve">anych </w:t>
      </w:r>
      <w:r>
        <w:t>O</w:t>
      </w:r>
      <w:r w:rsidR="00B13E3B">
        <w:t>sobowych</w:t>
      </w:r>
      <w:r>
        <w:t>).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 xml:space="preserve">Podanie danych osobowych jest dobrowolne lecz niezbędne do wzięcia udziału w </w:t>
      </w:r>
      <w:r w:rsidR="00603F12">
        <w:t>formie doskonalenia zawodowego</w:t>
      </w:r>
      <w:r>
        <w:t>.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>Dane nie będą przekazywane do państwa trzeciego lub organizacji międzynarodowej. Dane nie będą podlegały udostępnieniu podmiotom trzecim. Odbiorcami danych będą tylko instytucje upoważnione z mocy prawa.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>Podane dane będą przetwarzane na podstawie niniejszej zgody  do czasu jej odwołania.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>Wyrażona zgoda na przetwarzanie wizerunku jest dobrowolnym oświadczeniem. Zgoda dotycząca wizerunku może być w każdej chwili  wycofana. Wycofanie zgody nie wpływa na zgodność z prawem przetwarzania, którego dokonano na podstawie zgody przed jej wycofaniem.</w:t>
      </w:r>
    </w:p>
    <w:p w:rsidR="00670983" w:rsidRDefault="00670983" w:rsidP="00B13E3B">
      <w:pPr>
        <w:pStyle w:val="Akapitzlist"/>
        <w:numPr>
          <w:ilvl w:val="0"/>
          <w:numId w:val="2"/>
        </w:numPr>
        <w:spacing w:after="0"/>
        <w:jc w:val="both"/>
      </w:pPr>
      <w:r>
        <w:t>Dane osobowe będą przechowywane do ustania przez okres wykonywania zadań wskazanych w pkt. 3 oraz przez okres wymagany przepisami prawa dotyczącymi archiwizowania dokumentów oraz upływu terminu dochodzenia roszczeń.</w:t>
      </w:r>
    </w:p>
    <w:p w:rsidR="00670983" w:rsidRDefault="00670983" w:rsidP="00670983">
      <w:pPr>
        <w:spacing w:after="0"/>
      </w:pPr>
    </w:p>
    <w:p w:rsidR="00603F12" w:rsidRDefault="00603F12" w:rsidP="00670983">
      <w:pPr>
        <w:spacing w:after="0"/>
      </w:pPr>
    </w:p>
    <w:p w:rsidR="00603F12" w:rsidRPr="00E74376" w:rsidRDefault="00603F12" w:rsidP="00540BC2">
      <w:pPr>
        <w:spacing w:after="0"/>
      </w:pPr>
    </w:p>
    <w:sectPr w:rsidR="00603F12" w:rsidRPr="00E74376" w:rsidSect="0087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063"/>
    <w:multiLevelType w:val="hybridMultilevel"/>
    <w:tmpl w:val="3238D91C"/>
    <w:lvl w:ilvl="0" w:tplc="94589ECA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771E3"/>
    <w:multiLevelType w:val="hybridMultilevel"/>
    <w:tmpl w:val="D17E474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0E19A7"/>
    <w:rsid w:val="000E19A7"/>
    <w:rsid w:val="00540BC2"/>
    <w:rsid w:val="00603F12"/>
    <w:rsid w:val="00670983"/>
    <w:rsid w:val="0067159F"/>
    <w:rsid w:val="00875B4E"/>
    <w:rsid w:val="00A552D7"/>
    <w:rsid w:val="00B13E3B"/>
    <w:rsid w:val="00DB508C"/>
    <w:rsid w:val="00E74376"/>
    <w:rsid w:val="00EC6573"/>
    <w:rsid w:val="00F1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19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983"/>
    <w:rPr>
      <w:color w:val="0000FF" w:themeColor="hyperlink"/>
      <w:u w:val="single"/>
    </w:rPr>
  </w:style>
  <w:style w:type="character" w:customStyle="1" w:styleId="skgd">
    <w:name w:val="skgd"/>
    <w:basedOn w:val="Domylnaczcionkaakapitu"/>
    <w:rsid w:val="00F1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melkowska@um.grudziadz.pl" TargetMode="External"/><Relationship Id="rId5" Type="http://schemas.openxmlformats.org/officeDocument/2006/relationships/hyperlink" Target="mailto:sekretariat@cku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Odn-Dyrektor</dc:creator>
  <cp:keywords/>
  <dc:description/>
  <cp:lastModifiedBy>Odn-Dyrektor</cp:lastModifiedBy>
  <cp:revision>7</cp:revision>
  <dcterms:created xsi:type="dcterms:W3CDTF">2022-03-17T09:48:00Z</dcterms:created>
  <dcterms:modified xsi:type="dcterms:W3CDTF">2022-03-17T11:11:00Z</dcterms:modified>
</cp:coreProperties>
</file>