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221"/>
        <w:tblW w:w="9747" w:type="dxa"/>
        <w:tblLook w:val="04A0"/>
      </w:tblPr>
      <w:tblGrid>
        <w:gridCol w:w="1526"/>
        <w:gridCol w:w="1134"/>
        <w:gridCol w:w="3969"/>
        <w:gridCol w:w="3118"/>
      </w:tblGrid>
      <w:tr w:rsidR="00753F10" w:rsidRPr="005E0A4D" w:rsidTr="00031CC8">
        <w:tc>
          <w:tcPr>
            <w:tcW w:w="9747" w:type="dxa"/>
            <w:gridSpan w:val="4"/>
            <w:vAlign w:val="center"/>
          </w:tcPr>
          <w:p w:rsidR="00CE1BDC" w:rsidRPr="006242BA" w:rsidRDefault="00CE1BDC" w:rsidP="00CE1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4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Nastolatek po ekspozycji na długotrwały przewlekły stres i izolację. </w:t>
            </w:r>
          </w:p>
          <w:p w:rsidR="00753F10" w:rsidRPr="006242BA" w:rsidRDefault="00CE1BDC" w:rsidP="00CE1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4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Rozpoznanie i pomoc na terenie szkoły</w:t>
            </w:r>
          </w:p>
        </w:tc>
      </w:tr>
      <w:tr w:rsidR="00753F10" w:rsidRPr="005E0A4D" w:rsidTr="00031CC8">
        <w:tc>
          <w:tcPr>
            <w:tcW w:w="2660" w:type="dxa"/>
            <w:gridSpan w:val="2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6242BA" w:rsidRDefault="006242BA" w:rsidP="00031C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w</w:t>
            </w:r>
            <w:r w:rsidR="00753F10" w:rsidRPr="006242BA">
              <w:rPr>
                <w:rFonts w:ascii="Times New Roman" w:hAnsi="Times New Roman" w:cs="Times New Roman"/>
              </w:rPr>
              <w:t>arsztat</w:t>
            </w:r>
            <w:r>
              <w:rPr>
                <w:rFonts w:ascii="Times New Roman" w:hAnsi="Times New Roman" w:cs="Times New Roman"/>
              </w:rPr>
              <w:t>owe</w:t>
            </w:r>
            <w:r w:rsidR="007C5C4D" w:rsidRPr="006242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3F10" w:rsidRPr="005E0A4D" w:rsidTr="00031CC8">
        <w:tc>
          <w:tcPr>
            <w:tcW w:w="2660" w:type="dxa"/>
            <w:gridSpan w:val="2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6242BA" w:rsidRDefault="006242BA" w:rsidP="0062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20BA9" w:rsidRPr="006242BA">
              <w:rPr>
                <w:rFonts w:ascii="Times New Roman" w:hAnsi="Times New Roman" w:cs="Times New Roman"/>
              </w:rPr>
              <w:t>edago</w:t>
            </w:r>
            <w:r>
              <w:rPr>
                <w:rFonts w:ascii="Times New Roman" w:hAnsi="Times New Roman" w:cs="Times New Roman"/>
              </w:rPr>
              <w:t>gów, nauczycieli wychowawców, zainteresowanych nauczycieli</w:t>
            </w:r>
            <w:r w:rsidR="00C20BA9" w:rsidRPr="006242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3F10" w:rsidRPr="005E0A4D" w:rsidTr="00031CC8">
        <w:tc>
          <w:tcPr>
            <w:tcW w:w="2660" w:type="dxa"/>
            <w:gridSpan w:val="2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Planowany termin rozpoczęcia:</w:t>
            </w:r>
          </w:p>
        </w:tc>
        <w:tc>
          <w:tcPr>
            <w:tcW w:w="3969" w:type="dxa"/>
            <w:vAlign w:val="center"/>
          </w:tcPr>
          <w:p w:rsidR="00753F10" w:rsidRPr="006242BA" w:rsidRDefault="006B79C8" w:rsidP="00CE1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 grudnia</w:t>
            </w:r>
            <w:r w:rsidR="00CE1BDC" w:rsidRPr="006242BA">
              <w:rPr>
                <w:rFonts w:ascii="Times New Roman" w:hAnsi="Times New Roman" w:cs="Times New Roman"/>
                <w:b/>
              </w:rPr>
              <w:t xml:space="preserve"> </w:t>
            </w:r>
            <w:r w:rsidR="00753F10" w:rsidRPr="006242BA">
              <w:rPr>
                <w:rFonts w:ascii="Times New Roman" w:hAnsi="Times New Roman" w:cs="Times New Roman"/>
                <w:b/>
              </w:rPr>
              <w:t>2021 r.</w:t>
            </w:r>
            <w:r>
              <w:rPr>
                <w:rFonts w:ascii="Times New Roman" w:hAnsi="Times New Roman" w:cs="Times New Roman"/>
                <w:b/>
              </w:rPr>
              <w:t xml:space="preserve"> (środa</w:t>
            </w:r>
            <w:r w:rsidR="00013C3A" w:rsidRPr="006242BA">
              <w:rPr>
                <w:rFonts w:ascii="Times New Roman" w:hAnsi="Times New Roman" w:cs="Times New Roman"/>
                <w:b/>
              </w:rPr>
              <w:t xml:space="preserve">) </w:t>
            </w:r>
            <w:r w:rsidR="00013C3A" w:rsidRPr="006242BA">
              <w:rPr>
                <w:rFonts w:ascii="Times New Roman" w:hAnsi="Times New Roman" w:cs="Times New Roman"/>
                <w:b/>
              </w:rPr>
              <w:br/>
            </w:r>
            <w:r w:rsidR="00CE1BDC" w:rsidRPr="006242BA">
              <w:rPr>
                <w:rFonts w:ascii="Times New Roman" w:hAnsi="Times New Roman" w:cs="Times New Roman"/>
                <w:b/>
              </w:rPr>
              <w:t xml:space="preserve"> godz. 16</w:t>
            </w:r>
            <w:r w:rsidR="00031CC8" w:rsidRPr="006242BA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6242BA" w:rsidRDefault="00753F10" w:rsidP="006B79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 xml:space="preserve">ZAPISY DO:  </w:t>
            </w:r>
            <w:r w:rsidR="006B79C8">
              <w:rPr>
                <w:rFonts w:ascii="Times New Roman" w:hAnsi="Times New Roman" w:cs="Times New Roman"/>
                <w:b/>
              </w:rPr>
              <w:t>9.12.20</w:t>
            </w:r>
            <w:r w:rsidRPr="006242BA">
              <w:rPr>
                <w:rFonts w:ascii="Times New Roman" w:hAnsi="Times New Roman" w:cs="Times New Roman"/>
                <w:b/>
              </w:rPr>
              <w:t>21 r.</w:t>
            </w:r>
          </w:p>
        </w:tc>
      </w:tr>
      <w:tr w:rsidR="00753F10" w:rsidRPr="005E0A4D" w:rsidTr="00031CC8">
        <w:tc>
          <w:tcPr>
            <w:tcW w:w="2660" w:type="dxa"/>
            <w:gridSpan w:val="2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6242BA" w:rsidRDefault="00CE1BDC" w:rsidP="00031CC8">
            <w:pPr>
              <w:rPr>
                <w:rFonts w:ascii="Times New Roman" w:hAnsi="Times New Roman" w:cs="Times New Roman"/>
              </w:rPr>
            </w:pPr>
            <w:r w:rsidRPr="006242BA">
              <w:rPr>
                <w:rFonts w:ascii="Times New Roman" w:hAnsi="Times New Roman" w:cs="Times New Roman"/>
              </w:rPr>
              <w:t>4</w:t>
            </w:r>
            <w:r w:rsidR="00753F10" w:rsidRPr="006242BA">
              <w:rPr>
                <w:rFonts w:ascii="Times New Roman" w:hAnsi="Times New Roman" w:cs="Times New Roman"/>
              </w:rPr>
              <w:t xml:space="preserve"> godzin</w:t>
            </w:r>
            <w:r w:rsidR="00C20BA9" w:rsidRPr="006242BA">
              <w:rPr>
                <w:rFonts w:ascii="Times New Roman" w:hAnsi="Times New Roman" w:cs="Times New Roman"/>
              </w:rPr>
              <w:t>y</w:t>
            </w:r>
            <w:r w:rsidR="00753F10" w:rsidRPr="006242BA">
              <w:rPr>
                <w:rFonts w:ascii="Times New Roman" w:hAnsi="Times New Roman" w:cs="Times New Roman"/>
              </w:rPr>
              <w:t xml:space="preserve"> dydaktyczn</w:t>
            </w:r>
            <w:r w:rsidR="00C20BA9" w:rsidRPr="006242BA">
              <w:rPr>
                <w:rFonts w:ascii="Times New Roman" w:hAnsi="Times New Roman" w:cs="Times New Roman"/>
              </w:rPr>
              <w:t>e</w:t>
            </w:r>
          </w:p>
        </w:tc>
      </w:tr>
      <w:tr w:rsidR="00753F10" w:rsidRPr="005E0A4D" w:rsidTr="00031CC8">
        <w:tc>
          <w:tcPr>
            <w:tcW w:w="2660" w:type="dxa"/>
            <w:gridSpan w:val="2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</w:rPr>
            </w:pPr>
            <w:r w:rsidRPr="006242BA">
              <w:rPr>
                <w:rFonts w:ascii="Times New Roman" w:hAnsi="Times New Roman" w:cs="Times New Roman"/>
              </w:rPr>
              <w:t xml:space="preserve"> </w:t>
            </w:r>
            <w:r w:rsidR="006242BA">
              <w:rPr>
                <w:rFonts w:ascii="Times New Roman" w:hAnsi="Times New Roman" w:cs="Times New Roman"/>
              </w:rPr>
              <w:t xml:space="preserve">100 </w:t>
            </w:r>
            <w:r w:rsidRPr="006242BA">
              <w:rPr>
                <w:rFonts w:ascii="Times New Roman" w:hAnsi="Times New Roman" w:cs="Times New Roman"/>
              </w:rPr>
              <w:t>zł</w:t>
            </w:r>
          </w:p>
        </w:tc>
      </w:tr>
      <w:tr w:rsidR="00753F10" w:rsidRPr="005E0A4D" w:rsidTr="00031CC8">
        <w:tc>
          <w:tcPr>
            <w:tcW w:w="2660" w:type="dxa"/>
            <w:gridSpan w:val="2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6242BA" w:rsidRDefault="006242BA" w:rsidP="00031CC8">
            <w:pPr>
              <w:rPr>
                <w:rFonts w:ascii="Times New Roman" w:hAnsi="Times New Roman" w:cs="Times New Roman"/>
              </w:rPr>
            </w:pPr>
            <w:r w:rsidRPr="006242BA">
              <w:rPr>
                <w:rFonts w:ascii="Times New Roman" w:hAnsi="Times New Roman" w:cs="Times New Roman"/>
              </w:rPr>
              <w:t>Z</w:t>
            </w:r>
            <w:r w:rsidR="00CE1BDC" w:rsidRPr="006242BA">
              <w:rPr>
                <w:rFonts w:ascii="Times New Roman" w:hAnsi="Times New Roman" w:cs="Times New Roman"/>
              </w:rPr>
              <w:t>dalnie</w:t>
            </w:r>
            <w:r>
              <w:rPr>
                <w:rFonts w:ascii="Times New Roman" w:hAnsi="Times New Roman" w:cs="Times New Roman"/>
              </w:rPr>
              <w:t xml:space="preserve"> – platforma ZOOM</w:t>
            </w:r>
          </w:p>
        </w:tc>
      </w:tr>
      <w:tr w:rsidR="00753F10" w:rsidRPr="005E0A4D" w:rsidTr="006242BA">
        <w:trPr>
          <w:trHeight w:val="3270"/>
        </w:trPr>
        <w:tc>
          <w:tcPr>
            <w:tcW w:w="1526" w:type="dxa"/>
            <w:vAlign w:val="center"/>
          </w:tcPr>
          <w:p w:rsidR="00753F10" w:rsidRPr="006242BA" w:rsidRDefault="00C4170D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Program szkolenia:</w:t>
            </w:r>
          </w:p>
        </w:tc>
        <w:tc>
          <w:tcPr>
            <w:tcW w:w="8221" w:type="dxa"/>
            <w:gridSpan w:val="3"/>
            <w:vAlign w:val="center"/>
          </w:tcPr>
          <w:p w:rsidR="00CE1BDC" w:rsidRPr="006242BA" w:rsidRDefault="00CE1BDC" w:rsidP="00CE1BDC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t xml:space="preserve">Główne obszary obniżonej kondycji psychicznej nastolatka po ekspozycji na długotrwały przewlekły stres i izolację </w:t>
            </w:r>
          </w:p>
          <w:p w:rsidR="00CE1BDC" w:rsidRPr="006242BA" w:rsidRDefault="00CE1BDC" w:rsidP="00CE1BDC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t xml:space="preserve">Różne formy reagowania na przewlekły stres i izolację przez nastolatków - charakterystyka i rozpoznanie </w:t>
            </w: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a) nastolatek wyczerpany po przewlekłym stresie </w:t>
            </w: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b) nastolatek z lękiem społecznym </w:t>
            </w: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c) nastolatek rozregulowany emocjonalnie </w:t>
            </w: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d) nastolatek osamotniony </w:t>
            </w: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e) nastolatek bez rytmu dnia codziennego i nauki </w:t>
            </w: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e) nastolatek po doświadczeniach traumatycznych </w:t>
            </w: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f) nastolatek bez umiejętności funkcjonowania społecznego </w:t>
            </w:r>
          </w:p>
          <w:p w:rsidR="00753F10" w:rsidRPr="006242BA" w:rsidRDefault="00CE1BDC" w:rsidP="00CE1BDC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42BA">
              <w:rPr>
                <w:rFonts w:ascii="Times New Roman" w:eastAsia="Times New Roman" w:hAnsi="Times New Roman" w:cs="Times New Roman"/>
                <w:lang w:eastAsia="pl-PL"/>
              </w:rPr>
              <w:t xml:space="preserve">Formy wsparcia dla nastolatka po ekspozycji na długotrwały przewlekły stres i izolację na terenie szkoły </w:t>
            </w:r>
          </w:p>
        </w:tc>
      </w:tr>
      <w:tr w:rsidR="00753F10" w:rsidRPr="005E0A4D" w:rsidTr="006242BA">
        <w:tc>
          <w:tcPr>
            <w:tcW w:w="1526" w:type="dxa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Prowadzący:</w:t>
            </w:r>
          </w:p>
        </w:tc>
        <w:tc>
          <w:tcPr>
            <w:tcW w:w="8221" w:type="dxa"/>
            <w:gridSpan w:val="3"/>
            <w:vAlign w:val="center"/>
          </w:tcPr>
          <w:p w:rsidR="00C4170D" w:rsidRPr="006242BA" w:rsidRDefault="00CE1BDC" w:rsidP="00CE1BDC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242BA">
              <w:rPr>
                <w:b/>
                <w:sz w:val="22"/>
                <w:szCs w:val="22"/>
              </w:rPr>
              <w:t>dr Dominika Łęcka</w:t>
            </w:r>
            <w:r w:rsidRPr="006242BA">
              <w:rPr>
                <w:sz w:val="22"/>
                <w:szCs w:val="22"/>
              </w:rPr>
              <w:t xml:space="preserve"> </w:t>
            </w:r>
            <w:r w:rsidRPr="006242BA">
              <w:rPr>
                <w:b/>
                <w:sz w:val="22"/>
                <w:szCs w:val="22"/>
              </w:rPr>
              <w:t xml:space="preserve">- </w:t>
            </w:r>
            <w:r w:rsidRPr="006242BA">
              <w:rPr>
                <w:i/>
                <w:sz w:val="22"/>
                <w:szCs w:val="22"/>
              </w:rPr>
              <w:t>socjolog zdrowia, psychoterapeuta systemowy i narracyjny,  promotor zdrowia, autor programów profilaktycznych, kierownik  w Ośrodku Rozwoju Osobistego i Zawodowego dla Kobiet „</w:t>
            </w:r>
            <w:proofErr w:type="spellStart"/>
            <w:r w:rsidRPr="006242BA">
              <w:rPr>
                <w:i/>
                <w:sz w:val="22"/>
                <w:szCs w:val="22"/>
              </w:rPr>
              <w:t>Motylarnia</w:t>
            </w:r>
            <w:proofErr w:type="spellEnd"/>
            <w:r w:rsidRPr="006242BA">
              <w:rPr>
                <w:i/>
                <w:sz w:val="22"/>
                <w:szCs w:val="22"/>
              </w:rPr>
              <w:t>” w Toruniu.</w:t>
            </w:r>
          </w:p>
        </w:tc>
      </w:tr>
      <w:tr w:rsidR="00753F10" w:rsidRPr="005E0A4D" w:rsidTr="006242BA">
        <w:tc>
          <w:tcPr>
            <w:tcW w:w="1526" w:type="dxa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Kierownik szkolenia:</w:t>
            </w:r>
          </w:p>
        </w:tc>
        <w:tc>
          <w:tcPr>
            <w:tcW w:w="8221" w:type="dxa"/>
            <w:gridSpan w:val="3"/>
            <w:vAlign w:val="center"/>
          </w:tcPr>
          <w:p w:rsidR="00753F10" w:rsidRPr="006242BA" w:rsidRDefault="00CE1BDC" w:rsidP="00031CC8">
            <w:pPr>
              <w:rPr>
                <w:rFonts w:ascii="Times New Roman" w:hAnsi="Times New Roman" w:cs="Times New Roman"/>
              </w:rPr>
            </w:pPr>
            <w:r w:rsidRPr="006242BA">
              <w:rPr>
                <w:rFonts w:ascii="Times New Roman" w:hAnsi="Times New Roman" w:cs="Times New Roman"/>
              </w:rPr>
              <w:t xml:space="preserve">Barbara Kamińska </w:t>
            </w:r>
            <w:r w:rsidR="00753F10" w:rsidRPr="006242BA">
              <w:rPr>
                <w:rFonts w:ascii="Times New Roman" w:hAnsi="Times New Roman" w:cs="Times New Roman"/>
              </w:rPr>
              <w:t>–</w:t>
            </w:r>
            <w:r w:rsidRPr="006242BA">
              <w:rPr>
                <w:rFonts w:ascii="Times New Roman" w:hAnsi="Times New Roman" w:cs="Times New Roman"/>
              </w:rPr>
              <w:t xml:space="preserve"> doradca metodyczny </w:t>
            </w:r>
            <w:proofErr w:type="spellStart"/>
            <w:r w:rsidR="00753F10" w:rsidRPr="006242BA">
              <w:rPr>
                <w:rFonts w:ascii="Times New Roman" w:hAnsi="Times New Roman" w:cs="Times New Roman"/>
              </w:rPr>
              <w:t>ODiDZN</w:t>
            </w:r>
            <w:proofErr w:type="spellEnd"/>
          </w:p>
          <w:p w:rsidR="00753F10" w:rsidRPr="006242BA" w:rsidRDefault="00753F10" w:rsidP="00CE1BDC">
            <w:pPr>
              <w:rPr>
                <w:rStyle w:val="Wyrnieniedelikatne"/>
                <w:rFonts w:ascii="Times New Roman" w:hAnsi="Times New Roman" w:cs="Times New Roman"/>
              </w:rPr>
            </w:pPr>
            <w:proofErr w:type="spellStart"/>
            <w:r w:rsidRPr="006242BA">
              <w:rPr>
                <w:rFonts w:ascii="Times New Roman" w:hAnsi="Times New Roman" w:cs="Times New Roman"/>
              </w:rPr>
              <w:t>tel</w:t>
            </w:r>
            <w:proofErr w:type="spellEnd"/>
            <w:r w:rsidRPr="006242BA">
              <w:rPr>
                <w:rFonts w:ascii="Times New Roman" w:hAnsi="Times New Roman" w:cs="Times New Roman"/>
              </w:rPr>
              <w:t xml:space="preserve">:  </w:t>
            </w:r>
            <w:r w:rsidR="00CE1BDC" w:rsidRPr="006242BA">
              <w:rPr>
                <w:rFonts w:ascii="Times New Roman" w:hAnsi="Times New Roman" w:cs="Times New Roman"/>
              </w:rPr>
              <w:t xml:space="preserve">500 274 089 </w:t>
            </w:r>
            <w:r w:rsidR="00C20BA9" w:rsidRPr="006242BA">
              <w:rPr>
                <w:rFonts w:ascii="Times New Roman" w:hAnsi="Times New Roman" w:cs="Times New Roman"/>
                <w:color w:val="292929"/>
                <w:sz w:val="18"/>
                <w:szCs w:val="18"/>
                <w:shd w:val="clear" w:color="auto" w:fill="FEF3DD"/>
              </w:rPr>
              <w:t>e-mail: </w:t>
            </w:r>
            <w:hyperlink r:id="rId5" w:history="1">
              <w:r w:rsidR="00C20BA9" w:rsidRPr="006242BA">
                <w:rPr>
                  <w:rStyle w:val="Hipercze"/>
                  <w:rFonts w:ascii="Times New Roman" w:hAnsi="Times New Roman" w:cs="Times New Roman"/>
                  <w:color w:val="C91640"/>
                  <w:sz w:val="18"/>
                  <w:szCs w:val="18"/>
                  <w:bdr w:val="none" w:sz="0" w:space="0" w:color="auto" w:frame="1"/>
                  <w:shd w:val="clear" w:color="auto" w:fill="FEF3DD"/>
                </w:rPr>
                <w:t>bkaminska@odn-grudziądz.edu.pl</w:t>
              </w:r>
            </w:hyperlink>
          </w:p>
        </w:tc>
      </w:tr>
      <w:tr w:rsidR="00753F10" w:rsidRPr="005E0A4D" w:rsidTr="006242BA">
        <w:tc>
          <w:tcPr>
            <w:tcW w:w="1526" w:type="dxa"/>
            <w:vAlign w:val="center"/>
          </w:tcPr>
          <w:p w:rsidR="00753F10" w:rsidRPr="006242BA" w:rsidRDefault="00753F10" w:rsidP="00031CC8">
            <w:pPr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Organizacja:</w:t>
            </w:r>
          </w:p>
        </w:tc>
        <w:tc>
          <w:tcPr>
            <w:tcW w:w="8221" w:type="dxa"/>
            <w:gridSpan w:val="3"/>
            <w:vAlign w:val="center"/>
          </w:tcPr>
          <w:p w:rsidR="00753F10" w:rsidRPr="006242BA" w:rsidRDefault="00753F10" w:rsidP="00031CC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 xml:space="preserve">W celu potwierdzenia swojego uczestnictwa w szkoleniu należy wypełnić i przesłać </w:t>
            </w:r>
            <w:r w:rsidRPr="006242BA">
              <w:rPr>
                <w:rFonts w:ascii="Times New Roman" w:hAnsi="Times New Roman" w:cs="Times New Roman"/>
                <w:b/>
                <w:i/>
              </w:rPr>
              <w:t>Kartę zgłoszenia</w:t>
            </w:r>
            <w:r w:rsidRPr="006242BA">
              <w:rPr>
                <w:rFonts w:ascii="Times New Roman" w:hAnsi="Times New Roman" w:cs="Times New Roman"/>
                <w:b/>
              </w:rPr>
              <w:t xml:space="preserve"> znajdującą się na stronie Ośrodka </w:t>
            </w:r>
          </w:p>
          <w:p w:rsidR="00753F10" w:rsidRPr="006242BA" w:rsidRDefault="00753F10" w:rsidP="00031CC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 xml:space="preserve">Na </w:t>
            </w:r>
            <w:r w:rsidRPr="006242BA">
              <w:rPr>
                <w:rFonts w:ascii="Times New Roman" w:hAnsi="Times New Roman" w:cs="Times New Roman"/>
                <w:b/>
                <w:i/>
              </w:rPr>
              <w:t>Karcie zgłoszenia</w:t>
            </w:r>
            <w:r w:rsidRPr="006242BA">
              <w:rPr>
                <w:rFonts w:ascii="Times New Roman" w:hAnsi="Times New Roman" w:cs="Times New Roman"/>
                <w:b/>
              </w:rPr>
              <w:t xml:space="preserve"> konieczne jest podanie adresata faktury:</w:t>
            </w:r>
          </w:p>
          <w:p w:rsidR="00753F10" w:rsidRPr="006242BA" w:rsidRDefault="00753F10" w:rsidP="00031CC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w przypadku osoby fizycznej – należy podać dane dotyczące uczestnika szkolenia,</w:t>
            </w:r>
          </w:p>
          <w:p w:rsidR="00753F10" w:rsidRPr="006242BA" w:rsidRDefault="00753F10" w:rsidP="00031CC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w przypadku instytucji (szkoła/placówka) – należy podać dane dotyczące nabywcy i odbiorcy.</w:t>
            </w:r>
          </w:p>
          <w:p w:rsidR="00753F10" w:rsidRPr="006242BA" w:rsidRDefault="00753F10" w:rsidP="00031CC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 xml:space="preserve">Dane na zaświadczeniu generowane są na podstawie </w:t>
            </w:r>
            <w:r w:rsidRPr="006242BA">
              <w:rPr>
                <w:rFonts w:ascii="Times New Roman" w:hAnsi="Times New Roman" w:cs="Times New Roman"/>
                <w:b/>
                <w:i/>
              </w:rPr>
              <w:t>Karty zgłoszenia</w:t>
            </w:r>
            <w:r w:rsidRPr="006242BA">
              <w:rPr>
                <w:rFonts w:ascii="Times New Roman" w:hAnsi="Times New Roman" w:cs="Times New Roman"/>
                <w:b/>
              </w:rPr>
              <w:t>.</w:t>
            </w:r>
          </w:p>
          <w:p w:rsidR="00753F10" w:rsidRPr="006242BA" w:rsidRDefault="00753F10" w:rsidP="00031CC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>Warunek odbycia szkolenia – minimum 15 osób.</w:t>
            </w:r>
          </w:p>
          <w:p w:rsidR="00753F10" w:rsidRPr="006242BA" w:rsidRDefault="00753F10" w:rsidP="00031CC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242BA">
              <w:rPr>
                <w:rFonts w:ascii="Times New Roman" w:hAnsi="Times New Roman" w:cs="Times New Roman"/>
                <w:b/>
              </w:rPr>
              <w:t xml:space="preserve">O zakwalifikowaniu się na formę doskonalenia i szczegółach organizacyjnych poinformujemy za pośrednictwem </w:t>
            </w:r>
            <w:proofErr w:type="spellStart"/>
            <w:r w:rsidRPr="006242BA">
              <w:rPr>
                <w:rFonts w:ascii="Times New Roman" w:hAnsi="Times New Roman" w:cs="Times New Roman"/>
                <w:b/>
              </w:rPr>
              <w:t>sms</w:t>
            </w:r>
            <w:proofErr w:type="spellEnd"/>
            <w:r w:rsidRPr="006242BA">
              <w:rPr>
                <w:rFonts w:ascii="Times New Roman" w:hAnsi="Times New Roman" w:cs="Times New Roman"/>
                <w:b/>
              </w:rPr>
              <w:t xml:space="preserve"> i/lub e-mail.</w:t>
            </w:r>
          </w:p>
          <w:p w:rsidR="00753F10" w:rsidRPr="006242BA" w:rsidRDefault="00753F10" w:rsidP="00031CC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242BA">
              <w:rPr>
                <w:rFonts w:ascii="Times New Roman" w:hAnsi="Times New Roman" w:cs="Times New Roman"/>
                <w:b/>
              </w:rPr>
              <w:t xml:space="preserve">Opłatę za szkolenie proszę dokonać po uzyskaniu informacji </w:t>
            </w:r>
            <w:r w:rsidRPr="006242BA">
              <w:rPr>
                <w:rFonts w:ascii="Times New Roman" w:hAnsi="Times New Roman" w:cs="Times New Roman"/>
                <w:b/>
              </w:rPr>
              <w:br/>
              <w:t>o zakwalifikowaniu się na szkolenie.</w:t>
            </w:r>
          </w:p>
        </w:tc>
      </w:tr>
    </w:tbl>
    <w:p w:rsidR="00A139F0" w:rsidRDefault="00A139F0" w:rsidP="00A139F0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EF3DD"/>
        </w:rPr>
      </w:pPr>
    </w:p>
    <w:p w:rsidR="005043EA" w:rsidRPr="006242BA" w:rsidRDefault="00A139F0" w:rsidP="00A139F0">
      <w:pPr>
        <w:rPr>
          <w:rFonts w:ascii="Times New Roman" w:hAnsi="Times New Roman" w:cs="Times New Roman"/>
          <w:b/>
        </w:rPr>
      </w:pPr>
      <w:r w:rsidRPr="006242BA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EF3DD"/>
        </w:rPr>
        <w:t>Z uwagi na trudności, które pojawiły się podczas korzystania z elektronicznego zapisu na szkolenia prosimy o korzystanie z Kart zgłoszeń zamieszczonych w </w:t>
      </w:r>
      <w:proofErr w:type="spellStart"/>
      <w:r w:rsidRPr="006242BA">
        <w:rPr>
          <w:rStyle w:val="Uwydatnienie"/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EF3DD"/>
        </w:rPr>
        <w:t>Pobieralni</w:t>
      </w:r>
      <w:proofErr w:type="spellEnd"/>
      <w:r w:rsidRPr="006242BA">
        <w:rPr>
          <w:rStyle w:val="Uwydatnienie"/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EF3DD"/>
        </w:rPr>
        <w:t> </w:t>
      </w:r>
      <w:r w:rsidRPr="006242BA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EF3DD"/>
        </w:rPr>
        <w:t xml:space="preserve">i wypełnione karty przesłać </w:t>
      </w:r>
      <w:proofErr w:type="spellStart"/>
      <w:r w:rsidRPr="006242BA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EF3DD"/>
        </w:rPr>
        <w:t>scanem</w:t>
      </w:r>
      <w:proofErr w:type="spellEnd"/>
      <w:r w:rsidRPr="006242BA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EF3DD"/>
        </w:rPr>
        <w:t xml:space="preserve"> na adres: sekretariat@odn-grudziadz.edu.pl lub dyrektor@odn-grudziadz.edu.pl</w:t>
      </w:r>
    </w:p>
    <w:sectPr w:rsidR="005043EA" w:rsidRPr="006242BA" w:rsidSect="00F07307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5250E4"/>
    <w:multiLevelType w:val="hybridMultilevel"/>
    <w:tmpl w:val="E3C81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A5964"/>
    <w:multiLevelType w:val="multilevel"/>
    <w:tmpl w:val="81BE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60604"/>
    <w:multiLevelType w:val="hybridMultilevel"/>
    <w:tmpl w:val="CC7A1C2A"/>
    <w:lvl w:ilvl="0" w:tplc="C868B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1838"/>
    <w:multiLevelType w:val="hybridMultilevel"/>
    <w:tmpl w:val="FA5E94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253A17"/>
    <w:multiLevelType w:val="hybridMultilevel"/>
    <w:tmpl w:val="6922D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56D7B6C"/>
    <w:multiLevelType w:val="hybridMultilevel"/>
    <w:tmpl w:val="3C8C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4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13C3A"/>
    <w:rsid w:val="00031CC8"/>
    <w:rsid w:val="000A1A3C"/>
    <w:rsid w:val="000A6348"/>
    <w:rsid w:val="000E6823"/>
    <w:rsid w:val="00125BA4"/>
    <w:rsid w:val="001273AE"/>
    <w:rsid w:val="001D4F74"/>
    <w:rsid w:val="00221B14"/>
    <w:rsid w:val="00260927"/>
    <w:rsid w:val="002648E6"/>
    <w:rsid w:val="00266B3E"/>
    <w:rsid w:val="002A380C"/>
    <w:rsid w:val="002B4040"/>
    <w:rsid w:val="002C7412"/>
    <w:rsid w:val="002C7D31"/>
    <w:rsid w:val="003401CB"/>
    <w:rsid w:val="0034544B"/>
    <w:rsid w:val="003879DB"/>
    <w:rsid w:val="003C16F7"/>
    <w:rsid w:val="003E346A"/>
    <w:rsid w:val="003E446E"/>
    <w:rsid w:val="003E66F9"/>
    <w:rsid w:val="00472325"/>
    <w:rsid w:val="00473F59"/>
    <w:rsid w:val="00497144"/>
    <w:rsid w:val="004C61A9"/>
    <w:rsid w:val="005043EA"/>
    <w:rsid w:val="00506F80"/>
    <w:rsid w:val="00536AC9"/>
    <w:rsid w:val="00575111"/>
    <w:rsid w:val="00582F62"/>
    <w:rsid w:val="00591EE1"/>
    <w:rsid w:val="00593654"/>
    <w:rsid w:val="005957B5"/>
    <w:rsid w:val="005E0A4D"/>
    <w:rsid w:val="00605A21"/>
    <w:rsid w:val="0061468A"/>
    <w:rsid w:val="006242BA"/>
    <w:rsid w:val="00656D7D"/>
    <w:rsid w:val="006818F4"/>
    <w:rsid w:val="00691793"/>
    <w:rsid w:val="006A36F3"/>
    <w:rsid w:val="006B79C8"/>
    <w:rsid w:val="006D2E21"/>
    <w:rsid w:val="006E0F73"/>
    <w:rsid w:val="006E1D09"/>
    <w:rsid w:val="007031B9"/>
    <w:rsid w:val="00706F62"/>
    <w:rsid w:val="00724EFB"/>
    <w:rsid w:val="00753F10"/>
    <w:rsid w:val="00783535"/>
    <w:rsid w:val="007A43F5"/>
    <w:rsid w:val="007C5C4D"/>
    <w:rsid w:val="007D3FBF"/>
    <w:rsid w:val="007F730C"/>
    <w:rsid w:val="0087047C"/>
    <w:rsid w:val="00875D6C"/>
    <w:rsid w:val="00907830"/>
    <w:rsid w:val="009278CC"/>
    <w:rsid w:val="00981194"/>
    <w:rsid w:val="009B6BB3"/>
    <w:rsid w:val="009C640C"/>
    <w:rsid w:val="00A139F0"/>
    <w:rsid w:val="00A238C8"/>
    <w:rsid w:val="00A34893"/>
    <w:rsid w:val="00A53053"/>
    <w:rsid w:val="00A72634"/>
    <w:rsid w:val="00B5383C"/>
    <w:rsid w:val="00B62359"/>
    <w:rsid w:val="00B900F9"/>
    <w:rsid w:val="00BA57A9"/>
    <w:rsid w:val="00BD5A49"/>
    <w:rsid w:val="00C20BA9"/>
    <w:rsid w:val="00C24CFE"/>
    <w:rsid w:val="00C4170D"/>
    <w:rsid w:val="00C63E7F"/>
    <w:rsid w:val="00CE1BDC"/>
    <w:rsid w:val="00CE3AE2"/>
    <w:rsid w:val="00D603BC"/>
    <w:rsid w:val="00D81638"/>
    <w:rsid w:val="00DA0E5A"/>
    <w:rsid w:val="00DA1C18"/>
    <w:rsid w:val="00DD4E33"/>
    <w:rsid w:val="00E24EEA"/>
    <w:rsid w:val="00E65637"/>
    <w:rsid w:val="00EA4D83"/>
    <w:rsid w:val="00EB2D79"/>
    <w:rsid w:val="00EB4DD9"/>
    <w:rsid w:val="00F07307"/>
    <w:rsid w:val="00F20ACB"/>
    <w:rsid w:val="00F27DC8"/>
    <w:rsid w:val="00F71786"/>
    <w:rsid w:val="00FB6D0E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DD4E33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A139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aminska@odn-grudzi%C4%85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13</cp:revision>
  <cp:lastPrinted>2021-09-01T10:08:00Z</cp:lastPrinted>
  <dcterms:created xsi:type="dcterms:W3CDTF">2021-09-28T09:34:00Z</dcterms:created>
  <dcterms:modified xsi:type="dcterms:W3CDTF">2021-11-23T11:45:00Z</dcterms:modified>
</cp:coreProperties>
</file>